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A4" w:rsidRDefault="00596292" w:rsidP="00A70E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Муниципальное бюджетное дошкольное образовательное  учреждение                                      «Детский сад № 16 «Ивушка» </w:t>
      </w:r>
    </w:p>
    <w:p w:rsidR="00596292" w:rsidRDefault="00596292" w:rsidP="00A70E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gramStart"/>
      <w:r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.Е</w:t>
      </w:r>
      <w:proofErr w:type="gramEnd"/>
      <w:r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впатории</w:t>
      </w:r>
      <w:proofErr w:type="spellEnd"/>
      <w:r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Республики  Крым»</w:t>
      </w:r>
    </w:p>
    <w:p w:rsidR="00A70E2C" w:rsidRPr="00F225A4" w:rsidRDefault="00A70E2C" w:rsidP="00A70E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6CE2" w:rsidRDefault="00F225A4" w:rsidP="000D6CE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0D6CE2">
        <w:rPr>
          <w:rFonts w:ascii="Times New Roman" w:hAnsi="Times New Roman" w:cs="Times New Roman"/>
          <w:b/>
          <w:color w:val="FF0000"/>
          <w:sz w:val="48"/>
          <w:szCs w:val="48"/>
        </w:rPr>
        <w:t>Семейный экологический проект</w:t>
      </w:r>
      <w:r w:rsidRPr="000D6CE2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                                     </w:t>
      </w:r>
    </w:p>
    <w:p w:rsidR="000D6CE2" w:rsidRPr="000D6CE2" w:rsidRDefault="001710DF" w:rsidP="000D6CE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692785</wp:posOffset>
            </wp:positionV>
            <wp:extent cx="1266732" cy="1332000"/>
            <wp:effectExtent l="0" t="0" r="0" b="0"/>
            <wp:wrapNone/>
            <wp:docPr id="5" name="image" descr="https://otvet.imgsmail.ru/download/1819849_3ee9cabc7462df691ccd117115258148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vet.imgsmail.ru/download/1819849_3ee9cabc7462df691ccd117115258148_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3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E2" w:rsidRPr="000D6CE2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«Кошки всякие нужны, кошки всякие важны!»</w:t>
      </w:r>
    </w:p>
    <w:p w:rsidR="00F225A4" w:rsidRPr="00955DEB" w:rsidRDefault="001710DF" w:rsidP="00F225A4">
      <w:pPr>
        <w:spacing w:line="240" w:lineRule="auto"/>
        <w:jc w:val="center"/>
        <w:rPr>
          <w:color w:val="FF0000"/>
          <w:sz w:val="52"/>
          <w:szCs w:val="52"/>
        </w:rPr>
      </w:pPr>
      <w:r w:rsidRPr="007045F9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407035</wp:posOffset>
            </wp:positionV>
            <wp:extent cx="2430000" cy="3240000"/>
            <wp:effectExtent l="76200" t="76200" r="66040" b="55880"/>
            <wp:wrapNone/>
            <wp:docPr id="4" name="Рисунок 4" descr="G:\сем проекты экология\АНДРЮША\IMG-62bfa14122d117a77ba766af6d8a4a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м проекты экология\АНДРЮША\IMG-62bfa14122d117a77ba766af6d8a4a6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292" w:rsidRDefault="00A70E2C" w:rsidP="00596292">
      <w:pPr>
        <w:jc w:val="center"/>
      </w:pPr>
      <w:r w:rsidRPr="00A70E2C">
        <w:t xml:space="preserve"> </w:t>
      </w:r>
    </w:p>
    <w:p w:rsidR="00A70E2C" w:rsidRDefault="001710DF" w:rsidP="005962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6ADC4F4D" wp14:editId="20DB3503">
            <wp:simplePos x="0" y="0"/>
            <wp:positionH relativeFrom="column">
              <wp:posOffset>4970780</wp:posOffset>
            </wp:positionH>
            <wp:positionV relativeFrom="paragraph">
              <wp:posOffset>116840</wp:posOffset>
            </wp:positionV>
            <wp:extent cx="741680" cy="1259840"/>
            <wp:effectExtent l="0" t="0" r="0" b="0"/>
            <wp:wrapNone/>
            <wp:docPr id="7" name="Рисунок 7" descr="https://i.pinimg.com/736x/5f/a5/ae/5fa5ae33de9b40c2b746c3a22062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f/a5/ae/5fa5ae33de9b40c2b746c3a220625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1710DF" w:rsidP="005962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09088" behindDoc="1" locked="0" layoutInCell="1" allowOverlap="1" wp14:anchorId="4FAC0DC3" wp14:editId="1698C131">
            <wp:simplePos x="0" y="0"/>
            <wp:positionH relativeFrom="column">
              <wp:posOffset>120650</wp:posOffset>
            </wp:positionH>
            <wp:positionV relativeFrom="paragraph">
              <wp:posOffset>155575</wp:posOffset>
            </wp:positionV>
            <wp:extent cx="906780" cy="1187450"/>
            <wp:effectExtent l="0" t="0" r="0" b="0"/>
            <wp:wrapThrough wrapText="bothSides">
              <wp:wrapPolygon edited="0">
                <wp:start x="0" y="0"/>
                <wp:lineTo x="0" y="21138"/>
                <wp:lineTo x="21328" y="21138"/>
                <wp:lineTo x="21328" y="0"/>
                <wp:lineTo x="0" y="0"/>
              </wp:wrapPolygon>
            </wp:wrapThrough>
            <wp:docPr id="6" name="Рисунок 6" descr="https://www.publicdomainpictures.net/pictures/170000/velka/cat-on-the-white-1462967286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ublicdomainpictures.net/pictures/170000/velka/cat-on-the-white-1462967286jY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32479"/>
                    <a:stretch/>
                  </pic:blipFill>
                  <pic:spPr bwMode="auto">
                    <a:xfrm>
                      <a:off x="0" y="0"/>
                      <a:ext cx="9067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0D6CE2"/>
    <w:p w:rsidR="001710DF" w:rsidRDefault="001710DF" w:rsidP="000D6CE2"/>
    <w:p w:rsidR="00A70E2C" w:rsidRPr="000D6CE2" w:rsidRDefault="000D6CE2" w:rsidP="000D6CE2">
      <w:pPr>
        <w:jc w:val="center"/>
      </w:pPr>
      <w:r>
        <w:rPr>
          <w:color w:val="FF0000"/>
          <w:sz w:val="52"/>
          <w:szCs w:val="52"/>
        </w:rPr>
        <w:t>номинация</w:t>
      </w:r>
      <w:r w:rsidRPr="00955DEB">
        <w:rPr>
          <w:b/>
          <w:color w:val="FF0000"/>
          <w:sz w:val="52"/>
          <w:szCs w:val="52"/>
        </w:rPr>
        <w:t xml:space="preserve"> «Малыши и взрослые»</w:t>
      </w:r>
    </w:p>
    <w:p w:rsidR="001710DF" w:rsidRDefault="001710DF" w:rsidP="00E576FD">
      <w:pPr>
        <w:spacing w:line="24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</w:t>
      </w:r>
      <w:r w:rsidR="00596292" w:rsidRPr="005D2A9C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                                                  </w:t>
      </w:r>
    </w:p>
    <w:p w:rsidR="001710DF" w:rsidRDefault="001710DF" w:rsidP="00E576FD">
      <w:pPr>
        <w:spacing w:line="240" w:lineRule="auto"/>
        <w:rPr>
          <w:b/>
          <w:color w:val="000000" w:themeColor="text1"/>
          <w:sz w:val="28"/>
          <w:szCs w:val="28"/>
        </w:rPr>
      </w:pPr>
    </w:p>
    <w:p w:rsidR="00596292" w:rsidRPr="005D2A9C" w:rsidRDefault="001710DF" w:rsidP="00E576FD">
      <w:pPr>
        <w:spacing w:line="240" w:lineRule="auto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                   </w:t>
      </w:r>
      <w:r w:rsidR="00596292" w:rsidRPr="005D2A9C">
        <w:rPr>
          <w:b/>
          <w:color w:val="000000" w:themeColor="text1"/>
          <w:sz w:val="32"/>
          <w:szCs w:val="32"/>
        </w:rPr>
        <w:t xml:space="preserve">Автор: </w:t>
      </w:r>
      <w:proofErr w:type="spellStart"/>
      <w:r w:rsidR="00221FA3">
        <w:rPr>
          <w:b/>
          <w:color w:val="000000" w:themeColor="text1"/>
          <w:sz w:val="32"/>
          <w:szCs w:val="32"/>
        </w:rPr>
        <w:t>Августенюк</w:t>
      </w:r>
      <w:proofErr w:type="spellEnd"/>
      <w:r w:rsidR="00221FA3">
        <w:rPr>
          <w:b/>
          <w:color w:val="000000" w:themeColor="text1"/>
          <w:sz w:val="32"/>
          <w:szCs w:val="32"/>
        </w:rPr>
        <w:t xml:space="preserve"> </w:t>
      </w:r>
      <w:r w:rsidR="00955DEB">
        <w:rPr>
          <w:b/>
          <w:color w:val="000000" w:themeColor="text1"/>
          <w:sz w:val="32"/>
          <w:szCs w:val="32"/>
        </w:rPr>
        <w:t>Андрей</w:t>
      </w:r>
      <w:r w:rsidR="00F17FF3" w:rsidRPr="005D2A9C">
        <w:rPr>
          <w:b/>
          <w:color w:val="000000" w:themeColor="text1"/>
          <w:sz w:val="32"/>
          <w:szCs w:val="32"/>
        </w:rPr>
        <w:t xml:space="preserve"> </w:t>
      </w:r>
      <w:r w:rsidR="00221FA3">
        <w:rPr>
          <w:b/>
          <w:color w:val="000000" w:themeColor="text1"/>
          <w:sz w:val="32"/>
          <w:szCs w:val="32"/>
        </w:rPr>
        <w:t>,</w:t>
      </w:r>
      <w:r w:rsidR="00221FA3" w:rsidRPr="00221FA3">
        <w:rPr>
          <w:rFonts w:ascii="Arial" w:hAnsi="Arial" w:cs="Arial"/>
          <w:color w:val="000000" w:themeColor="text1"/>
          <w:sz w:val="24"/>
          <w:szCs w:val="24"/>
        </w:rPr>
        <w:t>10.0</w:t>
      </w:r>
      <w:r w:rsidR="0084756E" w:rsidRPr="00221FA3">
        <w:rPr>
          <w:rFonts w:ascii="Arial" w:hAnsi="Arial" w:cs="Arial"/>
          <w:color w:val="000000" w:themeColor="text1"/>
          <w:sz w:val="24"/>
          <w:szCs w:val="24"/>
        </w:rPr>
        <w:t>2.20</w:t>
      </w:r>
      <w:r w:rsidR="00E576FD" w:rsidRPr="00221FA3">
        <w:rPr>
          <w:rFonts w:ascii="Arial" w:hAnsi="Arial" w:cs="Arial"/>
          <w:color w:val="000000" w:themeColor="text1"/>
          <w:sz w:val="24"/>
          <w:szCs w:val="24"/>
        </w:rPr>
        <w:t>1</w:t>
      </w:r>
      <w:r w:rsidR="0084756E" w:rsidRPr="00221FA3">
        <w:rPr>
          <w:rFonts w:ascii="Arial" w:hAnsi="Arial" w:cs="Arial"/>
          <w:color w:val="000000" w:themeColor="text1"/>
          <w:sz w:val="24"/>
          <w:szCs w:val="24"/>
        </w:rPr>
        <w:t>6</w:t>
      </w:r>
      <w:r w:rsidR="00E576FD" w:rsidRPr="00221FA3">
        <w:rPr>
          <w:rFonts w:ascii="Arial" w:hAnsi="Arial" w:cs="Arial"/>
          <w:color w:val="000000" w:themeColor="text1"/>
          <w:sz w:val="24"/>
          <w:szCs w:val="24"/>
        </w:rPr>
        <w:t>г</w:t>
      </w:r>
      <w:proofErr w:type="gramStart"/>
      <w:r w:rsidR="00E576FD" w:rsidRPr="00221FA3">
        <w:rPr>
          <w:rFonts w:ascii="Arial" w:hAnsi="Arial" w:cs="Arial"/>
          <w:color w:val="000000" w:themeColor="text1"/>
          <w:sz w:val="24"/>
          <w:szCs w:val="24"/>
        </w:rPr>
        <w:t>.р</w:t>
      </w:r>
      <w:proofErr w:type="gramEnd"/>
      <w:r w:rsidR="00B67328" w:rsidRPr="00221FA3">
        <w:rPr>
          <w:b/>
          <w:color w:val="000000" w:themeColor="text1"/>
          <w:sz w:val="32"/>
          <w:szCs w:val="32"/>
        </w:rPr>
        <w:t xml:space="preserve"> </w:t>
      </w:r>
      <w:r w:rsidR="00B67328" w:rsidRPr="005D2A9C">
        <w:rPr>
          <w:b/>
          <w:color w:val="000000" w:themeColor="text1"/>
          <w:sz w:val="32"/>
          <w:szCs w:val="32"/>
        </w:rPr>
        <w:t xml:space="preserve">                      </w:t>
      </w:r>
      <w:r w:rsidR="00E576FD" w:rsidRPr="005D2A9C">
        <w:rPr>
          <w:b/>
          <w:color w:val="000000" w:themeColor="text1"/>
          <w:sz w:val="32"/>
          <w:szCs w:val="32"/>
        </w:rPr>
        <w:t xml:space="preserve">                     </w:t>
      </w:r>
      <w:r w:rsidR="00B67328" w:rsidRPr="005D2A9C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</w:t>
      </w:r>
      <w:r w:rsidR="00E576FD" w:rsidRPr="005D2A9C">
        <w:rPr>
          <w:b/>
          <w:color w:val="000000" w:themeColor="text1"/>
          <w:sz w:val="32"/>
          <w:szCs w:val="32"/>
        </w:rPr>
        <w:t xml:space="preserve"> </w:t>
      </w:r>
    </w:p>
    <w:p w:rsidR="001710DF" w:rsidRPr="001710DF" w:rsidRDefault="00E576FD" w:rsidP="001710DF">
      <w:pPr>
        <w:tabs>
          <w:tab w:val="center" w:pos="5031"/>
          <w:tab w:val="right" w:pos="10063"/>
        </w:tabs>
        <w:spacing w:line="240" w:lineRule="auto"/>
        <w:rPr>
          <w:sz w:val="28"/>
          <w:szCs w:val="28"/>
        </w:rPr>
      </w:pPr>
      <w:r w:rsidRPr="005D2A9C">
        <w:rPr>
          <w:color w:val="000000" w:themeColor="text1"/>
          <w:sz w:val="16"/>
          <w:szCs w:val="16"/>
        </w:rPr>
        <w:tab/>
      </w:r>
      <w:r w:rsidRPr="001710DF">
        <w:rPr>
          <w:color w:val="000000" w:themeColor="text1"/>
          <w:sz w:val="28"/>
          <w:szCs w:val="28"/>
        </w:rPr>
        <w:t xml:space="preserve"> </w:t>
      </w:r>
      <w:r w:rsidR="001710DF">
        <w:rPr>
          <w:color w:val="000000" w:themeColor="text1"/>
          <w:sz w:val="28"/>
          <w:szCs w:val="28"/>
        </w:rPr>
        <w:t xml:space="preserve">                    </w:t>
      </w:r>
      <w:r w:rsidRPr="001710DF">
        <w:rPr>
          <w:color w:val="000000" w:themeColor="text1"/>
          <w:sz w:val="28"/>
          <w:szCs w:val="28"/>
        </w:rPr>
        <w:t xml:space="preserve"> </w:t>
      </w:r>
      <w:r w:rsidR="001710DF" w:rsidRPr="001710DF">
        <w:rPr>
          <w:color w:val="000000" w:themeColor="text1"/>
          <w:sz w:val="28"/>
          <w:szCs w:val="28"/>
        </w:rPr>
        <w:t xml:space="preserve">воспитанник  </w:t>
      </w:r>
      <w:r w:rsidR="00F17FF3" w:rsidRPr="001710DF">
        <w:rPr>
          <w:color w:val="000000" w:themeColor="text1"/>
          <w:sz w:val="28"/>
          <w:szCs w:val="28"/>
        </w:rPr>
        <w:t xml:space="preserve">средней </w:t>
      </w:r>
      <w:r w:rsidRPr="001710DF">
        <w:rPr>
          <w:color w:val="000000" w:themeColor="text1"/>
          <w:sz w:val="28"/>
          <w:szCs w:val="28"/>
        </w:rPr>
        <w:t xml:space="preserve"> группы</w:t>
      </w:r>
      <w:r w:rsidRPr="001710DF">
        <w:rPr>
          <w:sz w:val="28"/>
          <w:szCs w:val="28"/>
        </w:rPr>
        <w:tab/>
      </w:r>
      <w:r w:rsidR="00596292" w:rsidRPr="001710DF">
        <w:rPr>
          <w:sz w:val="28"/>
          <w:szCs w:val="28"/>
        </w:rPr>
        <w:t xml:space="preserve">                                                     </w:t>
      </w:r>
      <w:r w:rsidR="001710DF">
        <w:rPr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7328">
        <w:rPr>
          <w:rFonts w:ascii="Times New Roman" w:hAnsi="Times New Roman" w:cs="Times New Roman"/>
          <w:sz w:val="28"/>
          <w:szCs w:val="28"/>
        </w:rPr>
        <w:t xml:space="preserve">  </w:t>
      </w:r>
      <w:r w:rsidR="001710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1710DF" w:rsidRDefault="001710DF" w:rsidP="001710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96292" w:rsidRPr="00B6732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955DEB">
        <w:rPr>
          <w:rFonts w:ascii="Times New Roman" w:hAnsi="Times New Roman" w:cs="Times New Roman"/>
          <w:b/>
          <w:sz w:val="28"/>
          <w:szCs w:val="28"/>
        </w:rPr>
        <w:t>Лисенко Е.А.</w:t>
      </w:r>
      <w:r w:rsidR="00E576FD">
        <w:rPr>
          <w:rFonts w:ascii="Times New Roman" w:hAnsi="Times New Roman" w:cs="Times New Roman"/>
          <w:sz w:val="28"/>
          <w:szCs w:val="28"/>
        </w:rPr>
        <w:t xml:space="preserve">      </w:t>
      </w:r>
      <w:r w:rsidR="00B67328" w:rsidRPr="00B673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6FD" w:rsidRPr="0084756E" w:rsidRDefault="001710DF" w:rsidP="00666EA6">
      <w:pPr>
        <w:tabs>
          <w:tab w:val="left" w:pos="2985"/>
          <w:tab w:val="left" w:pos="396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96292" w:rsidRPr="00B67328">
        <w:rPr>
          <w:rFonts w:ascii="Times New Roman" w:hAnsi="Times New Roman" w:cs="Times New Roman"/>
          <w:sz w:val="28"/>
          <w:szCs w:val="28"/>
        </w:rPr>
        <w:t xml:space="preserve">Консультант </w:t>
      </w:r>
      <w:proofErr w:type="gramStart"/>
      <w:r w:rsidR="00596292" w:rsidRPr="00B67328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596292" w:rsidRPr="0084756E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596292" w:rsidRPr="0084756E">
        <w:rPr>
          <w:rFonts w:ascii="Times New Roman" w:hAnsi="Times New Roman" w:cs="Times New Roman"/>
          <w:b/>
          <w:sz w:val="28"/>
          <w:szCs w:val="28"/>
        </w:rPr>
        <w:t>оньшина</w:t>
      </w:r>
      <w:proofErr w:type="spellEnd"/>
      <w:r w:rsidR="00596292" w:rsidRPr="0084756E">
        <w:rPr>
          <w:rFonts w:ascii="Times New Roman" w:hAnsi="Times New Roman" w:cs="Times New Roman"/>
          <w:b/>
          <w:sz w:val="28"/>
          <w:szCs w:val="28"/>
        </w:rPr>
        <w:t xml:space="preserve"> Г.А.</w:t>
      </w:r>
    </w:p>
    <w:p w:rsidR="00E576FD" w:rsidRPr="00B67328" w:rsidRDefault="00E576FD" w:rsidP="00596292">
      <w:pPr>
        <w:tabs>
          <w:tab w:val="left" w:pos="2985"/>
          <w:tab w:val="left" w:pos="39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1CF6" w:rsidRPr="001710DF" w:rsidRDefault="00D158B9" w:rsidP="001710D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158B9"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294005</wp:posOffset>
            </wp:positionV>
            <wp:extent cx="1620000" cy="2160000"/>
            <wp:effectExtent l="76200" t="76200" r="56515" b="50165"/>
            <wp:wrapNone/>
            <wp:docPr id="19" name="Рисунок 19" descr="G:\сем проекты экология\АНДРЮША\IMG-fc31f066d757e0e0979e414403ecb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м проекты экология\АНДРЮША\IMG-fc31f066d757e0e0979e414403ecb0c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DE4" w:rsidRPr="004F5CC0">
        <w:rPr>
          <w:rFonts w:ascii="Arial" w:hAnsi="Arial" w:cs="Arial"/>
          <w:sz w:val="24"/>
          <w:szCs w:val="24"/>
        </w:rPr>
        <w:t>.</w:t>
      </w:r>
    </w:p>
    <w:p w:rsidR="00B16F98" w:rsidRPr="00076BE3" w:rsidRDefault="00BE4FC3" w:rsidP="00076B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76BE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76BE3" w:rsidRDefault="00B16F98" w:rsidP="00B16B04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Содержание</w:t>
      </w:r>
    </w:p>
    <w:p w:rsidR="00B16B04" w:rsidRPr="00076BE3" w:rsidRDefault="00B16B04" w:rsidP="00B16B04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076BE3" w:rsidRPr="00076BE3" w:rsidRDefault="00815E6A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</w:t>
      </w:r>
      <w:r w:rsidR="00076BE3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</w:t>
      </w:r>
      <w:r w:rsidR="006634A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Этапы проектной деятельности</w:t>
      </w:r>
    </w:p>
    <w:p w:rsidR="006634AC" w:rsidRPr="006634AC" w:rsidRDefault="00815E6A" w:rsidP="006634AC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</w:t>
      </w:r>
      <w:r w:rsidR="00B16F98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</w:t>
      </w:r>
      <w:r w:rsidR="006634A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Актуальность проекта</w:t>
      </w:r>
      <w:r w:rsidR="00B16F98" w:rsidRPr="00076BE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</w:t>
      </w:r>
    </w:p>
    <w:p w:rsidR="00B16F98" w:rsidRDefault="00815E6A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3</w:t>
      </w:r>
      <w:r w:rsidR="00B16F98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</w:t>
      </w:r>
      <w:r w:rsidR="006634A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Цели и задачи</w:t>
      </w:r>
    </w:p>
    <w:p w:rsidR="006634AC" w:rsidRDefault="00815E6A" w:rsidP="006634AC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4</w:t>
      </w:r>
      <w:r w:rsidR="006634AC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 Введение</w:t>
      </w:r>
    </w:p>
    <w:p w:rsidR="00815E6A" w:rsidRDefault="00815E6A" w:rsidP="006634AC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5. «Кошки всякие нужны, кошки всякие важны!</w:t>
      </w:r>
    </w:p>
    <w:p w:rsidR="006634AC" w:rsidRPr="00076BE3" w:rsidRDefault="00815E6A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6.Выводы и заключения</w:t>
      </w:r>
    </w:p>
    <w:p w:rsidR="00076BE3" w:rsidRPr="00076BE3" w:rsidRDefault="00815E6A" w:rsidP="00076BE3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6512" behindDoc="0" locked="0" layoutInCell="1" allowOverlap="1" wp14:anchorId="6CD6146B" wp14:editId="6BDA492D">
            <wp:simplePos x="0" y="0"/>
            <wp:positionH relativeFrom="column">
              <wp:posOffset>1414145</wp:posOffset>
            </wp:positionH>
            <wp:positionV relativeFrom="paragraph">
              <wp:posOffset>501650</wp:posOffset>
            </wp:positionV>
            <wp:extent cx="2927985" cy="2195830"/>
            <wp:effectExtent l="133350" t="114300" r="120015" b="147320"/>
            <wp:wrapNone/>
            <wp:docPr id="13" name="Рисунок 13" descr="J:\сем проекты экология\АНДРЮША\IMG-81318d542b5f562d9af2bacbb04039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сем проекты экология\АНДРЮША\IMG-81318d542b5f562d9af2bacbb040398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7</w:t>
      </w:r>
      <w:r w:rsidR="00076BE3" w:rsidRPr="00076BE3">
        <w:rPr>
          <w:rFonts w:ascii="Times New Roman" w:hAnsi="Times New Roman" w:cs="Times New Roman"/>
          <w:b/>
          <w:sz w:val="32"/>
          <w:szCs w:val="32"/>
        </w:rPr>
        <w:t>.</w:t>
      </w:r>
      <w:r w:rsidR="00076BE3">
        <w:rPr>
          <w:rFonts w:ascii="Times New Roman" w:hAnsi="Times New Roman" w:cs="Times New Roman"/>
          <w:b/>
          <w:sz w:val="32"/>
          <w:szCs w:val="32"/>
        </w:rPr>
        <w:t xml:space="preserve"> Приложение</w:t>
      </w:r>
    </w:p>
    <w:p w:rsidR="000F4978" w:rsidRDefault="000F4978" w:rsidP="00076BE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0F4978" w:rsidRDefault="000F4978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F4978" w:rsidRDefault="000F4978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90CB5" w:rsidRPr="00390CB5" w:rsidRDefault="00390CB5" w:rsidP="000D6CE2">
      <w:pPr>
        <w:spacing w:before="225" w:after="225" w:line="48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50A39" w:rsidRPr="00390CB5" w:rsidRDefault="00076BE3" w:rsidP="00390CB5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Этапы </w:t>
      </w:r>
      <w:r w:rsidR="00390CB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проектной деятельности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1. Подготовительный этап</w:t>
      </w:r>
    </w:p>
    <w:p w:rsidR="00076BE3" w:rsidRPr="00076BE3" w:rsidRDefault="00076BE3" w:rsidP="001D50D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выбор темы, постановка целей и задач;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обсуждение с родителями содержания </w:t>
      </w:r>
      <w:r w:rsidRPr="00076B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2. Основной этап</w:t>
      </w:r>
    </w:p>
    <w:p w:rsidR="000D6CE2" w:rsidRDefault="00076BE3" w:rsidP="000D6CE2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практическая деятельность: </w:t>
      </w:r>
    </w:p>
    <w:p w:rsidR="00076BE3" w:rsidRDefault="000D6CE2" w:rsidP="000D6CE2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76BE3"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наблюдение 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 Заключительный этап</w:t>
      </w:r>
    </w:p>
    <w:p w:rsidR="00076BE3" w:rsidRPr="00076BE3" w:rsidRDefault="00076BE3" w:rsidP="001D50D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оформить информацию с фотоматериалами </w:t>
      </w:r>
      <w:r w:rsid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коте </w:t>
      </w: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6634AC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72416" behindDoc="0" locked="0" layoutInCell="1" allowOverlap="1" wp14:anchorId="1EE13603" wp14:editId="40E1DA98">
            <wp:simplePos x="0" y="0"/>
            <wp:positionH relativeFrom="column">
              <wp:posOffset>1137920</wp:posOffset>
            </wp:positionH>
            <wp:positionV relativeFrom="paragraph">
              <wp:posOffset>15875</wp:posOffset>
            </wp:positionV>
            <wp:extent cx="3190240" cy="3635375"/>
            <wp:effectExtent l="133350" t="114300" r="124460" b="136525"/>
            <wp:wrapNone/>
            <wp:docPr id="9" name="Рисунок 9" descr="J:\сем проекты экология\АНДРЮША\IMG-c60446d126029d2bf9a31cdf2f4f08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ем проекты экология\АНДРЮША\IMG-c60446d126029d2bf9a31cdf2f4f08f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635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390CB5" w:rsidP="00390CB5">
      <w:pPr>
        <w:pStyle w:val="a4"/>
        <w:tabs>
          <w:tab w:val="left" w:pos="3405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D50DE" w:rsidRDefault="001D50DE" w:rsidP="006634A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421DB" w:rsidRDefault="000421DB" w:rsidP="000D6CE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34AC" w:rsidRDefault="006634AC" w:rsidP="000D6CE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34AC" w:rsidRDefault="006634AC" w:rsidP="000D6CE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34AC" w:rsidRDefault="006634AC" w:rsidP="000D6CE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634AC" w:rsidRDefault="006634AC" w:rsidP="000D6CE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6CE2" w:rsidRPr="00073959" w:rsidRDefault="000D6CE2" w:rsidP="000D6CE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739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Актуальность </w:t>
      </w:r>
      <w:r w:rsidRPr="000739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проекта</w:t>
      </w:r>
    </w:p>
    <w:p w:rsidR="000421DB" w:rsidRPr="000421DB" w:rsidRDefault="000D6CE2" w:rsidP="000421DB">
      <w:pPr>
        <w:spacing w:before="90" w:after="9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современных условиях проблема </w:t>
      </w:r>
      <w:r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экологического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</w:t>
      </w:r>
      <w:r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 культуры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 очень важно разбудить в детях интерес к живой природе, воспитывать любовь к ней, научить беречь окружающий мир.</w:t>
      </w:r>
      <w:r w:rsidR="000421DB" w:rsidRPr="000421D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="000421DB" w:rsidRPr="000421D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Общение с животными, если оно происходит бесконтрольно, может принести не только пользу, но и вред развивающейся личности ребёнка. Отношение ребёнка к животному, его целенаправленное действие могут оказаться неправильными в силу целого ряда причин. Прежде всего, ребёнок не знает, что можно делать, а что нельзя, что для животного вредно, а что полезно. Кроме того, при тесном контакте с животным, ребёнок   обязательно захочет удовлетворить свою любознательность и втянуть его в   игру. Без контроля и руководства взрослых   такое общение может оказаться   вредным и даже опасным как для животного, так и для ребёнка. Что нужно делать взрослым и детям?</w:t>
      </w:r>
    </w:p>
    <w:p w:rsidR="000D6CE2" w:rsidRPr="000D6CE2" w:rsidRDefault="000D6CE2" w:rsidP="000421D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6CE2" w:rsidRPr="000D6CE2" w:rsidRDefault="000D6CE2" w:rsidP="000D6CE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21D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Гипотеза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основу </w:t>
      </w:r>
      <w:r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положена гипотеза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согласно которой ознакомление ребенка с животным, будет успешным,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создании следующих условий:</w:t>
      </w:r>
    </w:p>
    <w:p w:rsidR="000D6CE2" w:rsidRPr="000D6CE2" w:rsidRDefault="000D6CE2" w:rsidP="000D6CE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организация непосредственного общения ребенка и животного;</w:t>
      </w:r>
    </w:p>
    <w:p w:rsidR="000D6CE2" w:rsidRPr="000D6CE2" w:rsidRDefault="000D6CE2" w:rsidP="000D6CE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знаний осуществляется во взаимосвязи с развитием</w:t>
      </w:r>
      <w:r w:rsidRPr="00E538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0D6C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умений и</w:t>
      </w:r>
      <w:r w:rsidRPr="00E538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навыков ухода за ним.</w:t>
      </w:r>
    </w:p>
    <w:p w:rsidR="002A45BF" w:rsidRPr="00073959" w:rsidRDefault="002A45BF" w:rsidP="002A4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7395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Цели и задачи </w:t>
      </w:r>
      <w:r w:rsidRPr="0007395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проекта</w:t>
      </w:r>
      <w:r w:rsidRPr="0007395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2A45BF" w:rsidRPr="002A45BF" w:rsidRDefault="002A45BF" w:rsidP="002A45BF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внимание детей к миру домашних питомцев, учить систематизировать получаемую информацию, отражая личное отношение, способствовать позитивному развитию детско-родительских отношений.</w:t>
      </w:r>
    </w:p>
    <w:p w:rsidR="002A45BF" w:rsidRPr="000421DB" w:rsidRDefault="002A45BF" w:rsidP="002A45BF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2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интерес к животным, расширять представления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 объектах живой природы.</w:t>
      </w:r>
    </w:p>
    <w:p w:rsidR="002A45BF" w:rsidRPr="000421DB" w:rsidRDefault="002A45BF" w:rsidP="002A45BF">
      <w:pPr>
        <w:numPr>
          <w:ilvl w:val="0"/>
          <w:numId w:val="7"/>
        </w:numPr>
        <w:spacing w:after="0" w:line="312" w:lineRule="atLeast"/>
        <w:ind w:left="360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трудолюбие, бережное и заботливое отношение к животным.</w:t>
      </w: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2A45BF" w:rsidRPr="000421DB" w:rsidRDefault="002A45BF" w:rsidP="002A45BF">
      <w:pPr>
        <w:numPr>
          <w:ilvl w:val="0"/>
          <w:numId w:val="7"/>
        </w:numPr>
        <w:spacing w:after="0" w:line="312" w:lineRule="atLeast"/>
        <w:ind w:left="360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Уточнить, расширить представления детей о домашних питомцах, их внешнем виде, разнообразии, образе жизни, особенностях поведения, питании, содержании, роли и пользе в жизни человека, учить применять их.</w:t>
      </w:r>
    </w:p>
    <w:p w:rsidR="002A45BF" w:rsidRPr="000421DB" w:rsidRDefault="002A45BF" w:rsidP="002A45BF">
      <w:pPr>
        <w:numPr>
          <w:ilvl w:val="0"/>
          <w:numId w:val="7"/>
        </w:numPr>
        <w:spacing w:after="0" w:line="312" w:lineRule="atLeast"/>
        <w:ind w:left="360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Воспитывать гуманное отношение к животным.</w:t>
      </w:r>
    </w:p>
    <w:p w:rsidR="002A45BF" w:rsidRDefault="002A45BF" w:rsidP="002A45BF">
      <w:pPr>
        <w:numPr>
          <w:ilvl w:val="0"/>
          <w:numId w:val="7"/>
        </w:numPr>
        <w:spacing w:after="0" w:line="312" w:lineRule="atLeast"/>
        <w:ind w:left="360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Развивать речь, обогащать словарный запас, наблюдательность, любознательность, умение видеть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</w:t>
      </w: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красоту животного мира, </w:t>
      </w:r>
    </w:p>
    <w:p w:rsidR="002A45BF" w:rsidRDefault="002A45BF" w:rsidP="002A45BF">
      <w:pPr>
        <w:spacing w:after="0" w:line="312" w:lineRule="atLeast"/>
        <w:ind w:left="360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0C4DBB" w:rsidRDefault="000C4DBB" w:rsidP="002A45BF">
      <w:pPr>
        <w:spacing w:after="0" w:line="312" w:lineRule="atLeast"/>
        <w:ind w:left="284" w:hanging="284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2A45BF" w:rsidRPr="000421DB" w:rsidRDefault="002A45BF" w:rsidP="002A45BF">
      <w:pPr>
        <w:spacing w:after="0" w:line="312" w:lineRule="atLeast"/>
        <w:ind w:left="284" w:hanging="284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творческие способности, формировать стремление к самостоятельному поиску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ответов на возникающие вопросы.</w:t>
      </w:r>
    </w:p>
    <w:p w:rsidR="002A45BF" w:rsidRPr="000421DB" w:rsidRDefault="002A45BF" w:rsidP="002A45BF">
      <w:pPr>
        <w:pStyle w:val="a3"/>
        <w:numPr>
          <w:ilvl w:val="0"/>
          <w:numId w:val="7"/>
        </w:numPr>
        <w:spacing w:after="0" w:line="312" w:lineRule="atLeast"/>
        <w:ind w:left="284" w:hanging="284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Учить соблюдать правила безопасного поведения при общении с животными, формировать осознанное и ответственное отношение к собственной безопасности и безопасности окружающих.</w:t>
      </w:r>
    </w:p>
    <w:p w:rsidR="002A45BF" w:rsidRPr="000421DB" w:rsidRDefault="002A45BF" w:rsidP="002A45BF">
      <w:pPr>
        <w:pStyle w:val="a3"/>
        <w:numPr>
          <w:ilvl w:val="0"/>
          <w:numId w:val="7"/>
        </w:numPr>
        <w:spacing w:after="0" w:line="312" w:lineRule="atLeast"/>
        <w:ind w:left="284" w:hanging="284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Обогащать опыт отражения знаний, впечатлений в различных видах деятельности </w:t>
      </w:r>
      <w:r w:rsidRPr="000421D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(игровой, трудовой, художественно-эстетической и др.)</w:t>
      </w:r>
      <w:r w:rsidRPr="000421D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2A45BF" w:rsidRPr="000D6CE2" w:rsidRDefault="002A45BF" w:rsidP="002A45B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45BF" w:rsidRDefault="002A45BF" w:rsidP="002A45B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Методы исследования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A45BF" w:rsidRDefault="002A45BF" w:rsidP="002A45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анализ, </w:t>
      </w:r>
    </w:p>
    <w:p w:rsidR="002A45BF" w:rsidRDefault="002A45BF" w:rsidP="002A45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наблюдение, </w:t>
      </w:r>
    </w:p>
    <w:p w:rsidR="002A45BF" w:rsidRDefault="002A45BF" w:rsidP="002A45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сбор </w:t>
      </w:r>
      <w:r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информации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интернет - источников, </w:t>
      </w:r>
    </w:p>
    <w:p w:rsidR="002A45BF" w:rsidRDefault="002A45BF" w:rsidP="002A45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сравнение, </w:t>
      </w:r>
    </w:p>
    <w:p w:rsidR="002A45BF" w:rsidRPr="000D6CE2" w:rsidRDefault="002A45BF" w:rsidP="002A45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обобщение.</w:t>
      </w:r>
    </w:p>
    <w:p w:rsidR="002A45BF" w:rsidRDefault="002A45BF" w:rsidP="002A45B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2A45BF" w:rsidRDefault="002A45BF" w:rsidP="002A45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Результаты исследования</w:t>
      </w: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A45BF" w:rsidRDefault="002A45BF" w:rsidP="002A45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45BF" w:rsidRDefault="002A45BF" w:rsidP="002A45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сообщение для конкурса, </w:t>
      </w:r>
    </w:p>
    <w:p w:rsidR="002A45BF" w:rsidRPr="000D6CE2" w:rsidRDefault="002A45BF" w:rsidP="002A45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презентация.</w:t>
      </w:r>
    </w:p>
    <w:p w:rsidR="002A45BF" w:rsidRPr="000D6CE2" w:rsidRDefault="002A45BF" w:rsidP="002A45B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5BF" w:rsidRPr="000D6CE2" w:rsidRDefault="002A45BF" w:rsidP="002A45B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5BF" w:rsidRPr="00F03974" w:rsidRDefault="002A45BF" w:rsidP="002A45BF">
      <w:pPr>
        <w:spacing w:after="0" w:line="360" w:lineRule="auto"/>
        <w:rPr>
          <w:color w:val="000000" w:themeColor="text1"/>
        </w:rPr>
      </w:pPr>
    </w:p>
    <w:p w:rsidR="002A45BF" w:rsidRDefault="000C4DBB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73440" behindDoc="0" locked="0" layoutInCell="1" allowOverlap="1" wp14:anchorId="0F7802AB" wp14:editId="0A0B23B4">
            <wp:simplePos x="0" y="0"/>
            <wp:positionH relativeFrom="column">
              <wp:posOffset>623570</wp:posOffset>
            </wp:positionH>
            <wp:positionV relativeFrom="paragraph">
              <wp:posOffset>67945</wp:posOffset>
            </wp:positionV>
            <wp:extent cx="4749165" cy="2375535"/>
            <wp:effectExtent l="133350" t="114300" r="127635" b="139065"/>
            <wp:wrapNone/>
            <wp:docPr id="10" name="Рисунок 10" descr="J:\сем проекты экология\АНДРЮША\IMG-33c0c56667a7fdcdc7910f673815d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ем проекты экология\АНДРЮША\IMG-33c0c56667a7fdcdc7910f673815d91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9165" cy="237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A45BF" w:rsidRDefault="002A45BF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6CE2" w:rsidRPr="00073959" w:rsidRDefault="000D6CE2" w:rsidP="000D6CE2">
      <w:pPr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739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Введение</w:t>
      </w:r>
    </w:p>
    <w:p w:rsidR="002A45BF" w:rsidRPr="002A45BF" w:rsidRDefault="000D6CE2" w:rsidP="002A4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5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</w:t>
      </w:r>
      <w:r w:rsidR="002A45B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</w:t>
      </w:r>
      <w:r w:rsidR="002A45BF" w:rsidRP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представить нашу жизнь без собак, кошек, хомяков, че</w:t>
      </w:r>
      <w:r w:rsid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репах, попугаев, рыбок, словом, </w:t>
      </w:r>
      <w:r w:rsidR="002A45BF" w:rsidRP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домашних питомцев. Мы привыкли к четвероногим </w:t>
      </w:r>
      <w:r w:rsid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45BF" w:rsidRP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друзьям. Они живут рядом, отдают нам свою привязанность, тепло, ласку, побуждая в наших сердцах благодарность и доброту.</w:t>
      </w:r>
    </w:p>
    <w:p w:rsidR="002A45BF" w:rsidRPr="002A45BF" w:rsidRDefault="002A45BF" w:rsidP="002A4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формирование бережного и заботливого отношения к животным имеет большое значение в жизни ребенка. Мир животных чрезвычайно привлекателен, животные в доме – важный фактор воспитания. Это не удивительно, ведь каждой матери и каждому отцу хочется, чтобы их дети были добрыми, сердечными, отзывчивыми.</w:t>
      </w:r>
    </w:p>
    <w:p w:rsidR="000D6CE2" w:rsidRPr="000D6CE2" w:rsidRDefault="002A45BF" w:rsidP="000D6CE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Экологическая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обстановка это одна из самых болезненных тем нашей планеты. Поддерживать экосистему - святая обязанность каждого жителя. Бережное отношение к окружающей среде должно закладываться у детей с самого раннего возраста. </w:t>
      </w:r>
    </w:p>
    <w:p w:rsidR="000D6CE2" w:rsidRPr="000D6CE2" w:rsidRDefault="002A45BF" w:rsidP="000D6CE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дошкольном </w:t>
      </w:r>
      <w:r w:rsid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возрасте 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более уместно не обучать ребенка, а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экологически просвещать его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Жизненный опыт в этом возрасте основан на собственных впечатлениях. Главной задачей в детском саду и в семье является закрепление правильного мироощущения. Очень важно, что бы ребенок в дошкольном возрасте приобрел опыт постижения законов природы. </w:t>
      </w:r>
    </w:p>
    <w:p w:rsidR="000D6CE2" w:rsidRDefault="002A45BF" w:rsidP="000421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Дошкольный возраст – самоценный этап в развитии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 культуры личности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этом возрасте ребенок начинает выделять себя из окружающей среды, развивается эмоционально – ценностное отношение к окружающему, формируется основы нравственно –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экологических позиций личности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роли наставников у детей являются родственники и другие окружающие их люди. В связи с этим мы совместно с семьей </w:t>
      </w:r>
      <w:r w:rsid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Андрюши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решили провести показательную экспериментальную работу для участия в конкурсе </w:t>
      </w:r>
      <w:r w:rsidR="000D6CE2" w:rsidRPr="000D6C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0D6CE2" w:rsidRPr="000D6C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Семейные экологические проекты</w:t>
      </w:r>
      <w:r w:rsidR="000D6CE2" w:rsidRPr="000D6C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номинации </w:t>
      </w:r>
      <w:r w:rsidR="00042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0D6CE2" w:rsidRPr="000D6C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0D6CE2" w:rsidRPr="000D6C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Малыши и </w:t>
      </w:r>
    </w:p>
    <w:p w:rsidR="000C4DBB" w:rsidRDefault="000C4DBB" w:rsidP="000421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</w:pPr>
    </w:p>
    <w:p w:rsidR="000C4DBB" w:rsidRDefault="000C4DBB" w:rsidP="000421D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</w:pPr>
    </w:p>
    <w:p w:rsidR="000D6CE2" w:rsidRPr="000D6CE2" w:rsidRDefault="009968DB" w:rsidP="000D6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584" behindDoc="0" locked="0" layoutInCell="1" allowOverlap="1" wp14:anchorId="7D201F19" wp14:editId="54560BA6">
            <wp:simplePos x="0" y="0"/>
            <wp:positionH relativeFrom="column">
              <wp:posOffset>1658620</wp:posOffset>
            </wp:positionH>
            <wp:positionV relativeFrom="paragraph">
              <wp:posOffset>1739900</wp:posOffset>
            </wp:positionV>
            <wp:extent cx="2272030" cy="2879725"/>
            <wp:effectExtent l="0" t="0" r="0" b="0"/>
            <wp:wrapNone/>
            <wp:docPr id="3" name="Рисунок 3" descr="https://s1.1zoom.ru/big3/997/Cats_White_background_Kittens_Ginger_color_Glance_553386_2700x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3/997/Cats_White_background_Kittens_Ginger_color_Glance_553386_2700x3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E2" w:rsidRPr="000D6CE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взрослые</w:t>
      </w:r>
      <w:r w:rsidR="000D6CE2" w:rsidRPr="000D6C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взрослых участников проекта </w:t>
      </w:r>
      <w:r w:rsidR="000D6CE2" w:rsidRPr="000D6C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(педагогов, родителей)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новые интересные формы взаимодействия с детьми – формирование основ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экологической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культуры всех участников процесса. </w:t>
      </w:r>
      <w:r w:rsidR="000D6CE2" w:rsidRPr="000D6CE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="000D6CE2" w:rsidRPr="000D6C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знакомит детей с миром животных, даст представления о среде их обитания, отличительных особенностях домашних животных. Способствует развитию кругозора детей, воспитанию любви, бережного отношения к природе.</w:t>
      </w:r>
    </w:p>
    <w:p w:rsidR="00F03974" w:rsidRDefault="00F03974" w:rsidP="00F03974">
      <w:pPr>
        <w:spacing w:after="0"/>
      </w:pPr>
    </w:p>
    <w:p w:rsidR="00F03974" w:rsidRDefault="00F03974" w:rsidP="00F03974">
      <w:pPr>
        <w:spacing w:after="0"/>
      </w:pPr>
    </w:p>
    <w:p w:rsidR="00F03974" w:rsidRDefault="00F03974" w:rsidP="00F03974">
      <w:pPr>
        <w:spacing w:after="0"/>
      </w:pPr>
    </w:p>
    <w:p w:rsidR="00076BE3" w:rsidRDefault="00076BE3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073959" w:rsidRDefault="00073959" w:rsidP="00F03974">
      <w:pPr>
        <w:spacing w:after="0"/>
      </w:pPr>
    </w:p>
    <w:p w:rsidR="002A45BF" w:rsidRPr="00D90BB2" w:rsidRDefault="002A45BF" w:rsidP="002A45B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«Тем, кто с </w:t>
      </w:r>
      <w:r w:rsidRPr="00D90BB2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кошкой добр и мягок</w:t>
      </w: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,</w:t>
      </w:r>
    </w:p>
    <w:p w:rsidR="002A45BF" w:rsidRPr="00D90BB2" w:rsidRDefault="002A45BF" w:rsidP="002A45B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Может </w:t>
      </w:r>
      <w:r w:rsidRPr="00D90BB2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кошка другом стать</w:t>
      </w: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,</w:t>
      </w:r>
    </w:p>
    <w:p w:rsidR="002A45BF" w:rsidRPr="00D90BB2" w:rsidRDefault="002A45BF" w:rsidP="002A45B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Но обидчику, однако,</w:t>
      </w:r>
    </w:p>
    <w:p w:rsidR="002A45BF" w:rsidRDefault="002A45BF" w:rsidP="002A45B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Может </w:t>
      </w:r>
      <w:r w:rsidRPr="00D90BB2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кошка сдачи дать</w:t>
      </w:r>
      <w:r w:rsidRPr="00D90BB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»</w:t>
      </w:r>
    </w:p>
    <w:p w:rsidR="00221FA3" w:rsidRDefault="00221FA3" w:rsidP="00221FA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Меня зовут Андрей. Мне пять лет. Я хожу в детский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сад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«Ивушка»  города Евпатория  в группу  «Золотая рыбка». Рассказать я вам хочу о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своем маленьком друге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Мурзике</w:t>
      </w:r>
      <w:proofErr w:type="spellEnd"/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Ему 3 года. У нас дома он появился маленьким </w:t>
      </w:r>
      <w:proofErr w:type="gramStart"/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котенком</w:t>
      </w:r>
      <w:proofErr w:type="gramEnd"/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вся наша семья его очень полюбила. Наш кот очень веселый, любит игр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ать с нами: бегает по комнате за мячиком или веревочкой. У нашего кота красивый окрас почти весь рыжий, а грудка животик и лапки белые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</w:t>
      </w:r>
      <w:r w:rsidRPr="005B6063">
        <w:rPr>
          <w:rFonts w:ascii="Times New Roman" w:hAnsi="Times New Roman" w:cs="Times New Roman"/>
          <w:color w:val="000000" w:themeColor="text1"/>
          <w:sz w:val="28"/>
          <w:szCs w:val="28"/>
        </w:rPr>
        <w:t>очень длинная и пушистая шерсть, милая мордочка,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носу черные пятнышки, которые похожи на веснушки,</w:t>
      </w:r>
      <w:r w:rsidRPr="005B60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мягкие 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 подушечки лапки, глаза у него зеленые.</w:t>
      </w:r>
      <w:r w:rsidRPr="005B6063">
        <w:rPr>
          <w:rFonts w:ascii="Times New Roman" w:hAnsi="Times New Roman" w:cs="Times New Roman"/>
          <w:sz w:val="28"/>
          <w:szCs w:val="28"/>
        </w:rPr>
        <w:t xml:space="preserve">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 породе он похож на</w:t>
      </w:r>
      <w:r w:rsidRPr="005B6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Сибирскую кошку.</w:t>
      </w:r>
    </w:p>
    <w:p w:rsidR="00221FA3" w:rsidRDefault="00221FA3" w:rsidP="00221FA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21FA3" w:rsidRPr="005B6063" w:rsidRDefault="00221FA3" w:rsidP="00221FA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21FA3" w:rsidRPr="00D90BB2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Когда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котенок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появился в нашем доме,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мама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5B606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нам рассказала много интересного о котах, оказывается:</w:t>
      </w:r>
    </w:p>
    <w:p w:rsidR="00221FA3" w:rsidRPr="00D90BB2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всех домашних кошек, таких разных на вид, был общий предок - дикая </w:t>
      </w:r>
      <w:r w:rsidRPr="005B60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кошка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еще у наших мурлык есть грозные родственники - это тигры, львы,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леопарды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21FA3" w:rsidRPr="00D90BB2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60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-кошка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удивительное животное. Например, она может следить сразу за несколькими мышиным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норками;</w:t>
      </w:r>
    </w:p>
    <w:p w:rsidR="00221FA3" w:rsidRPr="00D90BB2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60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 кошка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прекрасно видит и днем, и ночью. Но в пол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ной темноте она не видит ничего;</w:t>
      </w:r>
    </w:p>
    <w:p w:rsidR="00221FA3" w:rsidRPr="005B6063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60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-кошка ходит очень тихо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л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апках у нее мягкие "подушечки</w:t>
      </w:r>
      <w:proofErr w:type="gramStart"/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".;</w:t>
      </w:r>
      <w:proofErr w:type="gramEnd"/>
    </w:p>
    <w:p w:rsidR="00221FA3" w:rsidRPr="00D90BB2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-длинный хвост, 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помогает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кошке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сохранить равновесие и приземлиться на лапы в </w:t>
      </w:r>
      <w:r w:rsidRPr="005B6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прыжке или при падении с высоты;</w:t>
      </w:r>
    </w:p>
    <w:p w:rsidR="00221FA3" w:rsidRPr="005B6063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60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-кошки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среднем спят 18 часов в день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1FA3" w:rsidRPr="00D90BB2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Котята рождаются слепыми, беспомощными. Мама корми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их молоком, ухаживает за ними и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защищает от опасности. А котята, как и все малыши, любят поиграть.</w:t>
      </w:r>
    </w:p>
    <w:p w:rsidR="00221FA3" w:rsidRPr="00D36470" w:rsidRDefault="00221FA3" w:rsidP="00221FA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любим нашего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Мурзика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заботимся и ухаживаем за ним. В сп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ециальной мисочке у него всегда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стоит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чистая и свежая вода,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другой мисочке еда.</w:t>
      </w:r>
      <w:r w:rsidRPr="00D36470">
        <w:rPr>
          <w:rFonts w:ascii="Times New Roman" w:hAnsi="Times New Roman" w:cs="Times New Roman"/>
          <w:sz w:val="28"/>
          <w:szCs w:val="28"/>
        </w:rPr>
        <w:t xml:space="preserve"> Свое</w:t>
      </w:r>
      <w:r>
        <w:rPr>
          <w:rFonts w:ascii="Times New Roman" w:hAnsi="Times New Roman" w:cs="Times New Roman"/>
          <w:sz w:val="28"/>
          <w:szCs w:val="28"/>
        </w:rPr>
        <w:t>го любим</w:t>
      </w:r>
      <w:r w:rsidRPr="00D36470">
        <w:rPr>
          <w:rFonts w:ascii="Times New Roman" w:hAnsi="Times New Roman" w:cs="Times New Roman"/>
          <w:sz w:val="28"/>
          <w:szCs w:val="28"/>
        </w:rPr>
        <w:t>ца мы кормим молоком, ры</w:t>
      </w:r>
      <w:r>
        <w:rPr>
          <w:rFonts w:ascii="Times New Roman" w:hAnsi="Times New Roman" w:cs="Times New Roman"/>
          <w:sz w:val="28"/>
          <w:szCs w:val="28"/>
        </w:rPr>
        <w:t xml:space="preserve">бой, мясом, кашей. А еще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любит греться на солнышке и спать у меня на руках.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котик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чистюля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всегда умывае</w:t>
      </w:r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перед тем как запрыгнуть на кровать.</w:t>
      </w:r>
      <w:r>
        <w:rPr>
          <w:rFonts w:ascii="Times New Roman" w:hAnsi="Times New Roman" w:cs="Times New Roman"/>
          <w:sz w:val="28"/>
          <w:szCs w:val="28"/>
        </w:rPr>
        <w:t xml:space="preserve"> Когда меня нет дома он </w:t>
      </w:r>
      <w:r w:rsidRPr="00D36470">
        <w:rPr>
          <w:rFonts w:ascii="Times New Roman" w:hAnsi="Times New Roman" w:cs="Times New Roman"/>
          <w:sz w:val="28"/>
          <w:szCs w:val="28"/>
        </w:rPr>
        <w:t>сидит под дверью и ждет меня. Когда я захожу, он радостно встречает меня и трется о мои колени. Он любит играт</w:t>
      </w:r>
      <w:r>
        <w:rPr>
          <w:rFonts w:ascii="Times New Roman" w:hAnsi="Times New Roman" w:cs="Times New Roman"/>
          <w:sz w:val="28"/>
          <w:szCs w:val="28"/>
        </w:rPr>
        <w:t>ь со мной, когда мне грустно котик</w:t>
      </w:r>
      <w:r w:rsidRPr="00D36470">
        <w:rPr>
          <w:rFonts w:ascii="Times New Roman" w:hAnsi="Times New Roman" w:cs="Times New Roman"/>
          <w:sz w:val="28"/>
          <w:szCs w:val="28"/>
        </w:rPr>
        <w:t xml:space="preserve"> всегда рядом, мурлычет, как будто говорит: «Не грусти, Андрюша». </w:t>
      </w:r>
    </w:p>
    <w:p w:rsidR="00221FA3" w:rsidRDefault="00221FA3" w:rsidP="00221F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Мурзик</w:t>
      </w:r>
      <w:proofErr w:type="spellEnd"/>
      <w:r w:rsidRPr="00D90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настоящий</w:t>
      </w:r>
      <w:r w:rsidRPr="00D36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верный друг.</w:t>
      </w:r>
    </w:p>
    <w:p w:rsidR="00221FA3" w:rsidRPr="00D90BB2" w:rsidRDefault="00221FA3" w:rsidP="00221F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45BF" w:rsidRDefault="00221FA3" w:rsidP="00221F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A45BF"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«Я подумал вот о чем:</w:t>
      </w:r>
      <w:r w:rsidR="002A45BF"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 xml:space="preserve">Хорошо бы стать врачом! </w:t>
      </w:r>
    </w:p>
    <w:p w:rsidR="00221FA3" w:rsidRDefault="00221FA3" w:rsidP="00221F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FA3" w:rsidRDefault="00221FA3" w:rsidP="00221F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FA3" w:rsidRDefault="00221FA3" w:rsidP="00221F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21FA3" w:rsidRPr="00221FA3" w:rsidRDefault="00221FA3" w:rsidP="00221F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C4DBB" w:rsidRPr="00221FA3" w:rsidRDefault="002A45BF" w:rsidP="009968D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1F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 не детским,</w:t>
      </w:r>
      <w:r w:rsidRPr="00221F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А кошачьим!</w:t>
      </w:r>
    </w:p>
    <w:p w:rsidR="002A45BF" w:rsidRPr="00221FA3" w:rsidRDefault="002A45BF" w:rsidP="002A4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Вот в кошачьей неотложке</w:t>
      </w:r>
      <w:r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Я по городу качу:</w:t>
      </w:r>
      <w:r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— Мои милые котята.</w:t>
      </w:r>
    </w:p>
    <w:p w:rsidR="002A45BF" w:rsidRPr="00221FA3" w:rsidRDefault="002A45BF" w:rsidP="002A4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Я вас очень всех люблю </w:t>
      </w:r>
    </w:p>
    <w:p w:rsidR="002A45BF" w:rsidRPr="00221FA3" w:rsidRDefault="002A45BF" w:rsidP="002A4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1F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 болезней излечу!»</w:t>
      </w:r>
    </w:p>
    <w:p w:rsidR="00076BE3" w:rsidRDefault="00076BE3" w:rsidP="002A45BF">
      <w:pPr>
        <w:spacing w:after="0" w:line="360" w:lineRule="auto"/>
      </w:pPr>
    </w:p>
    <w:p w:rsidR="00076BE3" w:rsidRDefault="00517936" w:rsidP="00517936">
      <w:pPr>
        <w:tabs>
          <w:tab w:val="left" w:pos="6915"/>
        </w:tabs>
        <w:spacing w:after="0"/>
      </w:pPr>
      <w:r>
        <w:tab/>
      </w:r>
    </w:p>
    <w:p w:rsidR="00076BE3" w:rsidRDefault="00076BE3" w:rsidP="00F03974">
      <w:pPr>
        <w:spacing w:after="0"/>
      </w:pPr>
    </w:p>
    <w:p w:rsidR="000D6CE2" w:rsidRDefault="00B26B10" w:rsidP="00F03974">
      <w:pPr>
        <w:spacing w:after="0"/>
      </w:pPr>
      <w:r w:rsidRPr="00221FA3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53340</wp:posOffset>
            </wp:positionV>
            <wp:extent cx="2511000" cy="3348000"/>
            <wp:effectExtent l="76200" t="76200" r="60960" b="62230"/>
            <wp:wrapNone/>
            <wp:docPr id="1" name="Рисунок 1" descr="G:\сем проекты экология\АНДРЮША\IMG-b1980295be0d97c842ac80dd415855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м проекты экология\АНДРЮША\IMG-b1980295be0d97c842ac80dd415855c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00" cy="3348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CE2" w:rsidRDefault="000D6CE2" w:rsidP="00F03974">
      <w:pPr>
        <w:spacing w:after="0"/>
      </w:pPr>
    </w:p>
    <w:p w:rsidR="000D6CE2" w:rsidRDefault="000D6CE2" w:rsidP="00F03974">
      <w:pPr>
        <w:spacing w:after="0"/>
      </w:pPr>
    </w:p>
    <w:p w:rsidR="000D6CE2" w:rsidRDefault="000D6CE2" w:rsidP="00F03974">
      <w:pPr>
        <w:spacing w:after="0"/>
      </w:pPr>
    </w:p>
    <w:p w:rsidR="000D6CE2" w:rsidRDefault="000D6CE2" w:rsidP="00F03974">
      <w:pPr>
        <w:spacing w:after="0"/>
      </w:pPr>
    </w:p>
    <w:p w:rsidR="00F03974" w:rsidRDefault="00F03974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B26B10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245110</wp:posOffset>
            </wp:positionV>
            <wp:extent cx="579120" cy="611505"/>
            <wp:effectExtent l="0" t="0" r="0" b="0"/>
            <wp:wrapNone/>
            <wp:docPr id="18" name="image" descr="https://www.warrenphotographic.co.uk/photography/bigs/17213-Ginger-Maine-Coon-kitte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warrenphotographic.co.uk/photography/bigs/17213-Ginger-Maine-Coon-kitten-white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93" b="100000" l="9515" r="95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4" t="10169" r="16490" b="5118"/>
                    <a:stretch/>
                  </pic:blipFill>
                  <pic:spPr bwMode="auto">
                    <a:xfrm>
                      <a:off x="0" y="0"/>
                      <a:ext cx="57912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10" w:rsidRDefault="00B26B10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noProof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B26B10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48A6D97" wp14:editId="5D9B22FA">
            <wp:simplePos x="0" y="0"/>
            <wp:positionH relativeFrom="column">
              <wp:posOffset>2317115</wp:posOffset>
            </wp:positionH>
            <wp:positionV relativeFrom="paragraph">
              <wp:posOffset>167005</wp:posOffset>
            </wp:positionV>
            <wp:extent cx="1450099" cy="2880000"/>
            <wp:effectExtent l="800100" t="0" r="779145" b="0"/>
            <wp:wrapNone/>
            <wp:docPr id="12" name="Рисунок 12" descr="J:\сем проекты экология\АНДРЮША\IMG-ba9aea1b92b6418e7d1f6aa6af7b79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ем проекты экология\АНДРЮША\IMG-ba9aea1b92b6418e7d1f6aa6af7b79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2" t="17468" r="26872" b="662"/>
                    <a:stretch/>
                  </pic:blipFill>
                  <pic:spPr bwMode="auto">
                    <a:xfrm rot="16200000">
                      <a:off x="0" y="0"/>
                      <a:ext cx="1450099" cy="28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C4DBB" w:rsidRDefault="000C4DBB" w:rsidP="009968D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21FA3" w:rsidRDefault="00221FA3" w:rsidP="009968D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21FA3" w:rsidRDefault="00221FA3" w:rsidP="009968D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21FA3" w:rsidRDefault="00221FA3" w:rsidP="009968D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83A36" w:rsidRDefault="00B83A36" w:rsidP="00B83A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4DBB" w:rsidRPr="00B83A36" w:rsidRDefault="007045F9" w:rsidP="00B83A3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B83A36" w:rsidRPr="00B83A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открыл ребенку</w:t>
      </w:r>
      <w:r w:rsidR="00B83A36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родителям удивительный мир домашних животных. 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Обогатились и пополнились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домашних питомцах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их значении в жизни </w:t>
      </w:r>
      <w:proofErr w:type="spellStart"/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proofErr w:type="gramStart"/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proofErr w:type="spellEnd"/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способствовал размышлению о взаимоотношениях людей и животных, помог ответить на вопросы </w:t>
      </w:r>
      <w:r w:rsidR="000C4DBB" w:rsidRPr="00B83A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«Какое место в нашей жизни занимают домашние питомцы?»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4DBB" w:rsidRPr="00B83A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«Что они приносят в нашу жизнь?»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4DBB" w:rsidRPr="00B83A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«Что мы можем им дать?»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4DBB" w:rsidRPr="00B83A36" w:rsidRDefault="00B83A36" w:rsidP="00B83A3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пополнил знания </w:t>
      </w:r>
      <w:r w:rsidR="000C4DBB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особенностях домашних питомцев, их роли в жизни человека, подчеркнул необходимость гуманного отношения к животным.</w:t>
      </w:r>
    </w:p>
    <w:p w:rsidR="000C4DBB" w:rsidRPr="00B83A36" w:rsidRDefault="000C4DBB" w:rsidP="00B83A3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благодаря проделанной работе, у 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развился устойчивый интерес к домашним питом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цам, закрепились и улучшились </w:t>
      </w:r>
      <w:r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по данной теме, 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50A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Заключение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Проведённая работа позволила добиться следующих результатов: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стал больше интересоваться окруж</w:t>
      </w:r>
      <w:r w:rsidR="00B83A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ающей природой, миром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животных;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ребенка сформировались представления о природе и жизни домашних животных;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ребенка выработались первые навыки </w:t>
      </w:r>
      <w:r w:rsidRPr="00250A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экологически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грамотного поведения в природе, жел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относиться к ней с заботой;</w:t>
      </w:r>
    </w:p>
    <w:p w:rsidR="00B83A36" w:rsidRDefault="00B26B10" w:rsidP="00B83A3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kern w:val="36"/>
          <w:sz w:val="41"/>
          <w:szCs w:val="41"/>
          <w:lang w:eastAsia="ru-RU"/>
        </w:rPr>
        <w:drawing>
          <wp:anchor distT="0" distB="0" distL="114300" distR="114300" simplePos="0" relativeHeight="251679744" behindDoc="0" locked="0" layoutInCell="1" allowOverlap="1" wp14:anchorId="43899B9B" wp14:editId="11236A7E">
            <wp:simplePos x="0" y="0"/>
            <wp:positionH relativeFrom="column">
              <wp:posOffset>1938656</wp:posOffset>
            </wp:positionH>
            <wp:positionV relativeFrom="paragraph">
              <wp:posOffset>265748</wp:posOffset>
            </wp:positionV>
            <wp:extent cx="2200275" cy="3489960"/>
            <wp:effectExtent l="723900" t="0" r="695325" b="0"/>
            <wp:wrapNone/>
            <wp:docPr id="14" name="Рисунок 14" descr="J:\сем проекты экология\АНДРЮША\IMG-c7aad0c81bef99aae1b8c7ddf93901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сем проекты экология\АНДРЮША\IMG-c7aad0c81bef99aae1b8c7ddf93901f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34899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83A36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 способство</w:t>
      </w:r>
      <w:r w:rsid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</w:t>
      </w:r>
      <w:r w:rsidR="00B83A36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укреплению детско-родительских</w:t>
      </w:r>
      <w:r w:rsidR="00B83A36" w:rsidRPr="00B8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отношений.</w:t>
      </w:r>
    </w:p>
    <w:p w:rsidR="009968DB" w:rsidRDefault="009968DB" w:rsidP="00B83A3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8DB" w:rsidRPr="00B83A36" w:rsidRDefault="009968DB" w:rsidP="00B83A3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0A39" w:rsidRDefault="00250A39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9968DB" w:rsidRDefault="009968DB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9968DB" w:rsidRDefault="009968DB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9968DB" w:rsidRDefault="009968DB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9968DB" w:rsidRDefault="009968DB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B26B10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244475</wp:posOffset>
            </wp:positionV>
            <wp:extent cx="3712278" cy="2088000"/>
            <wp:effectExtent l="0" t="0" r="0" b="0"/>
            <wp:wrapNone/>
            <wp:docPr id="16" name="image" descr="https://s1.1zoom.ru/b5359/392/Cats_White_background_Kittens_Ginger_color_Glance_549946_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1.1zoom.ru/b5359/392/Cats_White_background_Kittens_Ginger_color_Glance_549946_2560x14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78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10" w:rsidRDefault="00B26B10" w:rsidP="006634A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B26B10" w:rsidRDefault="00B26B10" w:rsidP="006634A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B26B10" w:rsidRDefault="00B26B10" w:rsidP="006634A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B26B10" w:rsidRDefault="00B26B10" w:rsidP="006634A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6634AC" w:rsidP="006634A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Литература</w:t>
      </w:r>
    </w:p>
    <w:p w:rsidR="006634AC" w:rsidRPr="006634AC" w:rsidRDefault="006634AC" w:rsidP="006634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Бондаренко Т.М. Экологические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6-7 лет. Воронеж, 2008</w:t>
      </w: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34AC" w:rsidRPr="006634AC" w:rsidRDefault="006634AC" w:rsidP="006634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Золотова Е.И. Знакомим дошкольни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с миром животных. – М., 2014</w:t>
      </w: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34AC" w:rsidRPr="006634AC" w:rsidRDefault="006634AC" w:rsidP="006634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Коломина Н.В. Воспитание основ экологической культуры в детском саду. – М., 2003.</w:t>
      </w:r>
    </w:p>
    <w:p w:rsidR="006634AC" w:rsidRPr="006634AC" w:rsidRDefault="006634AC" w:rsidP="006634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Молодова</w:t>
      </w:r>
      <w:proofErr w:type="spellEnd"/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 Экологические занятия с детьми. – М., 2006.</w:t>
      </w:r>
    </w:p>
    <w:p w:rsidR="006634AC" w:rsidRDefault="006634AC" w:rsidP="006634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Рыжова Н.А.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дом – природа. – М., 2002.</w:t>
      </w:r>
    </w:p>
    <w:p w:rsidR="006634AC" w:rsidRPr="006634AC" w:rsidRDefault="006634AC" w:rsidP="006634AC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Учимся сопереживать животным. Ребенок в детском саду. № 5, 2007.</w:t>
      </w:r>
    </w:p>
    <w:p w:rsidR="005D2A9C" w:rsidRDefault="00B26B10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 w:rsidRPr="00B26B10">
        <w:rPr>
          <w:rFonts w:ascii="Times New Roman" w:hAnsi="Times New Roman" w:cs="Times New Roman"/>
          <w:b/>
          <w:noProof/>
          <w:color w:val="D99594" w:themeColor="accent2" w:themeTint="99"/>
          <w:sz w:val="32"/>
          <w:szCs w:val="32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347345</wp:posOffset>
            </wp:positionV>
            <wp:extent cx="1598953" cy="2880000"/>
            <wp:effectExtent l="76200" t="76200" r="58420" b="53975"/>
            <wp:wrapNone/>
            <wp:docPr id="17" name="Рисунок 17" descr="G:\сем проекты экология\АНДРЮША\IMG-3dba5063a239a549a91ab1c69fc47c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м проекты экология\АНДРЮША\IMG-3dba5063a239a549a91ab1c69fc47c9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53" cy="28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2E1697" w:rsidRDefault="002E1697" w:rsidP="009F17FA">
      <w:pPr>
        <w:tabs>
          <w:tab w:val="left" w:pos="2155"/>
        </w:tabs>
        <w:spacing w:line="360" w:lineRule="auto"/>
        <w:jc w:val="center"/>
        <w:rPr>
          <w:rFonts w:ascii="Times New Roman" w:hAnsi="Times New Roman" w:cs="Times New Roman"/>
          <w:b/>
          <w:color w:val="D99594" w:themeColor="accent2" w:themeTint="99"/>
          <w:sz w:val="32"/>
          <w:szCs w:val="32"/>
          <w:lang w:eastAsia="ru-RU"/>
        </w:rPr>
      </w:pPr>
    </w:p>
    <w:p w:rsidR="008E0E28" w:rsidRPr="000F4978" w:rsidRDefault="008E0E28" w:rsidP="009F17FA">
      <w:pPr>
        <w:tabs>
          <w:tab w:val="left" w:pos="21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551F19" w:rsidP="00551F19">
      <w:pPr>
        <w:tabs>
          <w:tab w:val="left" w:pos="2155"/>
          <w:tab w:val="left" w:pos="6312"/>
        </w:tabs>
        <w:spacing w:after="0" w:line="36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ab/>
      </w:r>
    </w:p>
    <w:p w:rsidR="00551F19" w:rsidRDefault="00551F19" w:rsidP="00551F19">
      <w:pPr>
        <w:tabs>
          <w:tab w:val="left" w:pos="2155"/>
          <w:tab w:val="left" w:pos="6312"/>
        </w:tabs>
        <w:spacing w:after="0" w:line="360" w:lineRule="auto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A86061" w:rsidRPr="00A86061" w:rsidRDefault="00A86061" w:rsidP="00A86061">
      <w:pPr>
        <w:tabs>
          <w:tab w:val="left" w:pos="7560"/>
        </w:tabs>
        <w:rPr>
          <w:rFonts w:ascii="Times New Roman" w:hAnsi="Times New Roman" w:cs="Times New Roman"/>
          <w:sz w:val="56"/>
          <w:szCs w:val="56"/>
          <w:lang w:eastAsia="ru-RU"/>
        </w:rPr>
      </w:pPr>
    </w:p>
    <w:sectPr w:rsidR="00A86061" w:rsidRPr="00A86061" w:rsidSect="00955DEB">
      <w:headerReference w:type="default" r:id="rId24"/>
      <w:pgSz w:w="11906" w:h="16838"/>
      <w:pgMar w:top="284" w:right="1133" w:bottom="709" w:left="1418" w:header="708" w:footer="708" w:gutter="0"/>
      <w:pgBorders w:offsetFrom="page">
        <w:top w:val="scaredCat" w:sz="31" w:space="24" w:color="FFC000"/>
        <w:left w:val="scaredCat" w:sz="31" w:space="24" w:color="FFC000"/>
        <w:bottom w:val="scaredCat" w:sz="31" w:space="24" w:color="FFC000"/>
        <w:right w:val="scaredCat" w:sz="31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131" w:rsidRDefault="00DC6131" w:rsidP="00007DE4">
      <w:pPr>
        <w:spacing w:after="0" w:line="240" w:lineRule="auto"/>
      </w:pPr>
      <w:r>
        <w:separator/>
      </w:r>
    </w:p>
  </w:endnote>
  <w:endnote w:type="continuationSeparator" w:id="0">
    <w:p w:rsidR="00DC6131" w:rsidRDefault="00DC6131" w:rsidP="00007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131" w:rsidRDefault="00DC6131" w:rsidP="00007DE4">
      <w:pPr>
        <w:spacing w:after="0" w:line="240" w:lineRule="auto"/>
      </w:pPr>
      <w:r>
        <w:separator/>
      </w:r>
    </w:p>
  </w:footnote>
  <w:footnote w:type="continuationSeparator" w:id="0">
    <w:p w:rsidR="00DC6131" w:rsidRDefault="00DC6131" w:rsidP="00007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14780"/>
      <w:docPartObj>
        <w:docPartGallery w:val="Page Numbers (Margins)"/>
        <w:docPartUnique/>
      </w:docPartObj>
    </w:sdtPr>
    <w:sdtEndPr/>
    <w:sdtContent>
      <w:p w:rsidR="00007DE4" w:rsidRDefault="00DC6131">
        <w:pPr>
          <w:pStyle w:val="a5"/>
        </w:pPr>
        <w:r>
          <w:rPr>
            <w:noProof/>
            <w:lang w:eastAsia="zh-TW"/>
          </w:rPr>
          <w:pict>
            <v:rect id="_x0000_s2049" style="position:absolute;margin-left:314.2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49">
                <w:txbxContent>
                  <w:p w:rsidR="00007DE4" w:rsidRDefault="00AA433B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07DBB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EBE"/>
      </v:shape>
    </w:pict>
  </w:numPicBullet>
  <w:abstractNum w:abstractNumId="0">
    <w:nsid w:val="144D14A4"/>
    <w:multiLevelType w:val="multilevel"/>
    <w:tmpl w:val="0CF0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2633C"/>
    <w:multiLevelType w:val="hybridMultilevel"/>
    <w:tmpl w:val="D7486384"/>
    <w:lvl w:ilvl="0" w:tplc="B20864DC">
      <w:start w:val="5"/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94FA7"/>
    <w:multiLevelType w:val="multilevel"/>
    <w:tmpl w:val="1AEE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884B3E"/>
    <w:multiLevelType w:val="multilevel"/>
    <w:tmpl w:val="9C166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C20D79"/>
    <w:multiLevelType w:val="multilevel"/>
    <w:tmpl w:val="26169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A32086"/>
    <w:multiLevelType w:val="multilevel"/>
    <w:tmpl w:val="C930A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4C4C5A"/>
    <w:multiLevelType w:val="multilevel"/>
    <w:tmpl w:val="D0D2B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636923"/>
    <w:multiLevelType w:val="hybridMultilevel"/>
    <w:tmpl w:val="69DEB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D2D59"/>
    <w:multiLevelType w:val="hybridMultilevel"/>
    <w:tmpl w:val="EF5086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4C9D"/>
    <w:rsid w:val="00007DE4"/>
    <w:rsid w:val="000421DB"/>
    <w:rsid w:val="00073959"/>
    <w:rsid w:val="00076BE3"/>
    <w:rsid w:val="0008156E"/>
    <w:rsid w:val="000C4465"/>
    <w:rsid w:val="000C4DBB"/>
    <w:rsid w:val="000D6CE2"/>
    <w:rsid w:val="000F4978"/>
    <w:rsid w:val="00126EDC"/>
    <w:rsid w:val="001310F7"/>
    <w:rsid w:val="00146BAD"/>
    <w:rsid w:val="001710DF"/>
    <w:rsid w:val="001D50DE"/>
    <w:rsid w:val="00221FA3"/>
    <w:rsid w:val="00222A4D"/>
    <w:rsid w:val="00250A39"/>
    <w:rsid w:val="002817C1"/>
    <w:rsid w:val="002A45BF"/>
    <w:rsid w:val="002A4BDB"/>
    <w:rsid w:val="002E1697"/>
    <w:rsid w:val="002F6CC0"/>
    <w:rsid w:val="00302849"/>
    <w:rsid w:val="0031458C"/>
    <w:rsid w:val="003176E4"/>
    <w:rsid w:val="00325B1A"/>
    <w:rsid w:val="00327D26"/>
    <w:rsid w:val="00366163"/>
    <w:rsid w:val="00390CB5"/>
    <w:rsid w:val="003C160A"/>
    <w:rsid w:val="003C2E94"/>
    <w:rsid w:val="003D38E5"/>
    <w:rsid w:val="00407DBB"/>
    <w:rsid w:val="0041524D"/>
    <w:rsid w:val="00433D66"/>
    <w:rsid w:val="004F5CC0"/>
    <w:rsid w:val="00517936"/>
    <w:rsid w:val="00551F19"/>
    <w:rsid w:val="00563D10"/>
    <w:rsid w:val="00591A8D"/>
    <w:rsid w:val="00596292"/>
    <w:rsid w:val="005D2A9C"/>
    <w:rsid w:val="00637D0D"/>
    <w:rsid w:val="00650878"/>
    <w:rsid w:val="006634AC"/>
    <w:rsid w:val="00664339"/>
    <w:rsid w:val="00666945"/>
    <w:rsid w:val="00666EA6"/>
    <w:rsid w:val="007045F9"/>
    <w:rsid w:val="00733D55"/>
    <w:rsid w:val="00733DC6"/>
    <w:rsid w:val="0073452B"/>
    <w:rsid w:val="00796DFD"/>
    <w:rsid w:val="007A1CF6"/>
    <w:rsid w:val="007E2D6C"/>
    <w:rsid w:val="007E4C9D"/>
    <w:rsid w:val="008031A3"/>
    <w:rsid w:val="00815E6A"/>
    <w:rsid w:val="00830B67"/>
    <w:rsid w:val="00833F75"/>
    <w:rsid w:val="0084756E"/>
    <w:rsid w:val="008802FC"/>
    <w:rsid w:val="00896E7B"/>
    <w:rsid w:val="008B30DA"/>
    <w:rsid w:val="008E0E28"/>
    <w:rsid w:val="008E1856"/>
    <w:rsid w:val="008E7436"/>
    <w:rsid w:val="00900646"/>
    <w:rsid w:val="00955DEB"/>
    <w:rsid w:val="009968DB"/>
    <w:rsid w:val="009F17FA"/>
    <w:rsid w:val="00A02E38"/>
    <w:rsid w:val="00A40342"/>
    <w:rsid w:val="00A70E2C"/>
    <w:rsid w:val="00A761E6"/>
    <w:rsid w:val="00A86061"/>
    <w:rsid w:val="00AA433B"/>
    <w:rsid w:val="00AF3952"/>
    <w:rsid w:val="00AF3FF8"/>
    <w:rsid w:val="00B16B04"/>
    <w:rsid w:val="00B16F98"/>
    <w:rsid w:val="00B26B10"/>
    <w:rsid w:val="00B27959"/>
    <w:rsid w:val="00B43576"/>
    <w:rsid w:val="00B67328"/>
    <w:rsid w:val="00B83A36"/>
    <w:rsid w:val="00BB780D"/>
    <w:rsid w:val="00BE4FC3"/>
    <w:rsid w:val="00C43FCE"/>
    <w:rsid w:val="00C60EFB"/>
    <w:rsid w:val="00C77167"/>
    <w:rsid w:val="00C8669A"/>
    <w:rsid w:val="00CA2201"/>
    <w:rsid w:val="00D158B9"/>
    <w:rsid w:val="00DC6131"/>
    <w:rsid w:val="00DF0BBA"/>
    <w:rsid w:val="00E576FD"/>
    <w:rsid w:val="00F03974"/>
    <w:rsid w:val="00F06A85"/>
    <w:rsid w:val="00F17FF3"/>
    <w:rsid w:val="00F225A4"/>
    <w:rsid w:val="00F80E1F"/>
    <w:rsid w:val="00FC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1F"/>
  </w:style>
  <w:style w:type="paragraph" w:styleId="2">
    <w:name w:val="heading 2"/>
    <w:basedOn w:val="a"/>
    <w:next w:val="a"/>
    <w:link w:val="20"/>
    <w:uiPriority w:val="9"/>
    <w:unhideWhenUsed/>
    <w:qFormat/>
    <w:rsid w:val="00126E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77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24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07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7DE4"/>
  </w:style>
  <w:style w:type="paragraph" w:styleId="a7">
    <w:name w:val="footer"/>
    <w:basedOn w:val="a"/>
    <w:link w:val="a8"/>
    <w:uiPriority w:val="99"/>
    <w:unhideWhenUsed/>
    <w:rsid w:val="00007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7DE4"/>
  </w:style>
  <w:style w:type="paragraph" w:styleId="a9">
    <w:name w:val="Balloon Text"/>
    <w:basedOn w:val="a"/>
    <w:link w:val="aa"/>
    <w:uiPriority w:val="99"/>
    <w:semiHidden/>
    <w:unhideWhenUsed/>
    <w:rsid w:val="0080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1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771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C7716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26E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126EDC"/>
    <w:rPr>
      <w:b/>
      <w:bCs/>
    </w:rPr>
  </w:style>
  <w:style w:type="character" w:styleId="ad">
    <w:name w:val="Emphasis"/>
    <w:basedOn w:val="a0"/>
    <w:uiPriority w:val="20"/>
    <w:qFormat/>
    <w:rsid w:val="0031458C"/>
    <w:rPr>
      <w:i/>
      <w:iCs/>
    </w:rPr>
  </w:style>
  <w:style w:type="character" w:customStyle="1" w:styleId="bb">
    <w:name w:val="bb"/>
    <w:basedOn w:val="a0"/>
    <w:rsid w:val="00314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0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6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7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25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4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Гуля</cp:lastModifiedBy>
  <cp:revision>27</cp:revision>
  <cp:lastPrinted>2021-02-15T12:12:00Z</cp:lastPrinted>
  <dcterms:created xsi:type="dcterms:W3CDTF">2018-03-17T15:50:00Z</dcterms:created>
  <dcterms:modified xsi:type="dcterms:W3CDTF">2021-03-02T19:18:00Z</dcterms:modified>
</cp:coreProperties>
</file>