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37" w:rsidRPr="001A6B37" w:rsidRDefault="001A6B37" w:rsidP="001A6B3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A6B3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A6B37" w:rsidRPr="001A6B37" w:rsidTr="001A6B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    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26.08.2015 </w:t>
            </w: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 ДОУ Д/С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С.А.Безух</w:t>
            </w:r>
            <w:proofErr w:type="spellEnd"/>
          </w:p>
          <w:p w:rsidR="001A6B37" w:rsidRPr="001A6B37" w:rsidRDefault="00E962DF" w:rsidP="00E962DF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962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67</w:t>
            </w:r>
            <w:r w:rsid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27.08.2015</w:t>
            </w:r>
            <w:r w:rsidR="001A6B37"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A6B37" w:rsidRPr="001A6B37" w:rsidTr="001A6B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СОГЛАСОВАННО:</w:t>
            </w:r>
          </w:p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родителей</w:t>
            </w:r>
          </w:p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  № __</w:t>
            </w:r>
            <w:r w:rsidR="0041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="0041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19__»_09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2015</w:t>
            </w: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B37" w:rsidRPr="001A6B37" w:rsidTr="001A6B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6B37" w:rsidRPr="001A6B37" w:rsidRDefault="001A6B37" w:rsidP="001A6B37">
      <w:pPr>
        <w:spacing w:before="31"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A6B37" w:rsidRPr="001A6B37" w:rsidRDefault="001A6B37" w:rsidP="001A6B37">
      <w:pPr>
        <w:spacing w:before="31"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Положение</w:t>
      </w:r>
    </w:p>
    <w:p w:rsidR="001A6B37" w:rsidRPr="001A6B37" w:rsidRDefault="001A6B37" w:rsidP="001A6B37">
      <w:pPr>
        <w:spacing w:before="31" w:after="0" w:line="240" w:lineRule="auto"/>
        <w:jc w:val="center"/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о психолого-медико-педагогическом консилиуме </w:t>
      </w:r>
      <w:r w:rsidRPr="001A6B3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муниципального бюджетного дошкольного</w:t>
      </w:r>
      <w:r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t xml:space="preserve">    </w:t>
      </w:r>
      <w:r w:rsidRPr="001A6B3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образовательного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                                    </w:t>
      </w:r>
      <w:r w:rsidRPr="001A6B3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«Детский сад №16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 города Евпатории Республики Крым</w:t>
      </w:r>
      <w:r w:rsidR="0041116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Default="001A6B37" w:rsidP="001A6B37">
      <w:pPr>
        <w:spacing w:before="3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6B37" w:rsidRPr="001A6B37" w:rsidRDefault="001A6B37" w:rsidP="001A6B37">
      <w:pPr>
        <w:spacing w:before="31"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A6B37" w:rsidRPr="001A6B37" w:rsidRDefault="001A6B37" w:rsidP="001A6B37">
      <w:pPr>
        <w:spacing w:before="31"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1.Общие положения.</w:t>
      </w:r>
    </w:p>
    <w:p w:rsidR="001A6B37" w:rsidRPr="001A6B37" w:rsidRDefault="001A6B37" w:rsidP="001A6B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1.1.Психолого-медико-педагогический консилиум (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организуется в </w:t>
      </w:r>
      <w:r w:rsidR="0097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форма взаимодействия специалистов учреждения, объединяющихся для психолого-медико-педагогического сопровождения воспитанников, проживающих в семьях группы риска социально опасного положения.</w:t>
      </w:r>
    </w:p>
    <w:p w:rsidR="001A6B37" w:rsidRPr="001A6B37" w:rsidRDefault="001A6B37" w:rsidP="001A6B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Настоящее Положение о психолого-медико-педагогической  консилиум  </w:t>
      </w:r>
      <w:r w:rsidR="0097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№16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E9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="00E9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впатории Республики Крым»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с:</w:t>
      </w:r>
    </w:p>
    <w:p w:rsidR="001A6B37" w:rsidRPr="001A6B37" w:rsidRDefault="001A6B37" w:rsidP="001A6B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Российской Федерации «Об образ</w:t>
      </w:r>
      <w:r w:rsidR="0048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овании» (Федеральный закон от 24. 07.2015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273-ФЗ</w:t>
      </w:r>
      <w:r w:rsidR="0048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A6B37" w:rsidRPr="001A6B37" w:rsidRDefault="001A6B37" w:rsidP="001A6B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Российской Федерации «Об основных гарантиях прав ребе</w:t>
      </w:r>
      <w:r w:rsidR="0048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Российской Федерации» от 1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8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="0048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48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изменениями)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6B37" w:rsidRDefault="001A6B37" w:rsidP="001A6B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Российской Федерации «О специальном образовании лиц с ограниченными возможностями здоровья»</w:t>
      </w:r>
    </w:p>
    <w:p w:rsidR="00510517" w:rsidRPr="001A6B37" w:rsidRDefault="00510517" w:rsidP="005105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Инструктивным письмом Министерства образования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27.03.2000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№27/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901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психолого-медико-педагогическом консилиуме ПМПК образовательного учреждения»;</w:t>
      </w:r>
    </w:p>
    <w:p w:rsidR="001A6B37" w:rsidRPr="001A6B37" w:rsidRDefault="001A6B37" w:rsidP="001A6B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Инструктивным письмом </w:t>
      </w:r>
      <w:proofErr w:type="gramStart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специального образования Министерства образования Российской Федерации</w:t>
      </w:r>
      <w:proofErr w:type="gramEnd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14.07.2003г. №27/2967-6 «О психолого-медико-педагогической комиссии».</w:t>
      </w:r>
    </w:p>
    <w:p w:rsidR="001A6B37" w:rsidRPr="001A6B37" w:rsidRDefault="001A6B37" w:rsidP="001A6B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  04.03.2013г. за№1/1, Об исполнении Федерального закона 120-ФЗ «Об основах системы профилактики безнадзорности и правонарушений несовершеннолетних»</w:t>
      </w:r>
      <w:r w:rsidR="005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6B37" w:rsidRPr="001A6B37" w:rsidRDefault="001A6B37" w:rsidP="001A6B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 дошкольных образовательных учреждений. Санитарно-эпидемиологические правила и нормы  СанПиН 2.4.1.3049-13</w:t>
      </w:r>
    </w:p>
    <w:p w:rsidR="001A6B37" w:rsidRPr="001A6B37" w:rsidRDefault="001A6B37" w:rsidP="001A6B37">
      <w:pPr>
        <w:spacing w:before="3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Работа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ДОУ основывается на строгом соблюдении международных и российских законов о защите и развитии детей, Конвенцией ООН о правах ребенка,  нормативными документами Министерство  образования и  Министерства    здравоохранения РФ.</w:t>
      </w:r>
    </w:p>
    <w:p w:rsidR="001A6B37" w:rsidRPr="001A6B37" w:rsidRDefault="001A6B37" w:rsidP="001A6B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6B37" w:rsidRPr="001A6B37" w:rsidRDefault="001A6B37" w:rsidP="001A6B3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Критерии семей группы риска социально опасного положения в дошкольном образовательном учреждении.</w:t>
      </w:r>
    </w:p>
    <w:p w:rsidR="001A6B37" w:rsidRPr="001A6B37" w:rsidRDefault="001A6B37" w:rsidP="001A6B37">
      <w:pPr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981"/>
        <w:gridCol w:w="1917"/>
        <w:gridCol w:w="3794"/>
      </w:tblGrid>
      <w:tr w:rsidR="001A6B37" w:rsidRPr="001A6B37" w:rsidTr="00E962DF">
        <w:trPr>
          <w:trHeight w:val="343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выявления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1A6B37" w:rsidRPr="001A6B37" w:rsidTr="00E962DF">
        <w:trPr>
          <w:trHeight w:val="14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имеющие детей инвалидов до 7 лет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сестра, </w:t>
            </w:r>
            <w:r w:rsidR="0051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инвалидности</w:t>
            </w:r>
          </w:p>
        </w:tc>
      </w:tr>
      <w:tr w:rsidR="001A6B37" w:rsidRPr="001A6B37" w:rsidTr="00E962DF">
        <w:trPr>
          <w:trHeight w:val="14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 – сиротами и детьми, оставшимися без попечения родителей.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510517" w:rsidP="0051051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статусе несовершеннолетнего</w:t>
            </w:r>
          </w:p>
        </w:tc>
      </w:tr>
      <w:tr w:rsidR="001A6B37" w:rsidRPr="001A6B37" w:rsidTr="00E962DF">
        <w:trPr>
          <w:trHeight w:val="14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Семьи, использующие </w:t>
            </w: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неконструктивные методы воспитания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411165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</w:t>
            </w:r>
            <w:r w:rsidR="00E96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датайство воспитателя </w:t>
            </w: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 консилиумом ДОУ о предоставлении дополнительных бесплатных профилактических услуг семье и ребенку</w:t>
            </w:r>
          </w:p>
          <w:p w:rsidR="001A6B37" w:rsidRPr="001A6B37" w:rsidRDefault="001A6B37" w:rsidP="00E962DF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Ходатайство </w:t>
            </w:r>
            <w:r w:rsidR="00E96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</w:t>
            </w: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индивидуальной профилактической работы с семьей несовершеннолетнего</w:t>
            </w:r>
          </w:p>
        </w:tc>
      </w:tr>
      <w:tr w:rsidR="001A6B37" w:rsidRPr="001A6B37" w:rsidTr="00E962DF">
        <w:trPr>
          <w:trHeight w:val="14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детьми, у которых наблюдается</w:t>
            </w:r>
          </w:p>
          <w:p w:rsidR="001A6B37" w:rsidRPr="001A6B37" w:rsidRDefault="001A6B37" w:rsidP="001A6B37">
            <w:pPr>
              <w:shd w:val="clear" w:color="auto" w:fill="FFFFFF"/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в психическом, эмоционально </w:t>
            </w:r>
            <w:proofErr w:type="gramStart"/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–л</w:t>
            </w:r>
            <w:proofErr w:type="gramEnd"/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ичностном развитии.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51051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  <w:r w:rsidR="001A6B37"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="001A6B37"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воспитатель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E962DF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</w:t>
            </w:r>
            <w:r w:rsidR="00E96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датайство воспитателя </w:t>
            </w: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консилиумом ДОУ о предоставлении дополнительных бесплатных профилактических услуг семье и ребенку</w:t>
            </w:r>
          </w:p>
          <w:p w:rsidR="001A6B37" w:rsidRPr="001A6B37" w:rsidRDefault="00E962DF" w:rsidP="00E962DF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2.Ходатайство  и воспитателя</w:t>
            </w:r>
            <w:r w:rsidR="001A6B37"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индивидуальной профилактической работы с семьей несовершеннолетнего</w:t>
            </w:r>
          </w:p>
        </w:tc>
      </w:tr>
      <w:tr w:rsidR="001A6B37" w:rsidRPr="001A6B37" w:rsidTr="00E962DF">
        <w:trPr>
          <w:trHeight w:val="14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семьи:</w:t>
            </w:r>
          </w:p>
          <w:p w:rsidR="001A6B37" w:rsidRPr="001A6B37" w:rsidRDefault="001A6B37" w:rsidP="001A6B37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родителей злоупотребляет алкоголем,</w:t>
            </w:r>
          </w:p>
          <w:p w:rsidR="001A6B37" w:rsidRPr="001A6B37" w:rsidRDefault="001A6B37" w:rsidP="001A6B37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семье частые ссоры, скандалы, конфликты,</w:t>
            </w:r>
          </w:p>
          <w:p w:rsidR="001A6B37" w:rsidRPr="001A6B37" w:rsidRDefault="001A6B37" w:rsidP="001A6B37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нарушающие условия договора с ДОУ (родители систематически поздно забирают ребенка из ДОУ, приходят за ребенком в не</w:t>
            </w:r>
            <w:r w:rsidR="00E96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трезвом состоянии, эпизодически </w:t>
            </w: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одевают  ребенка не по сезону и/или в грязную одежду).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51051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1A6B37"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="001A6B37"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воспитатель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</w:t>
            </w:r>
            <w:r w:rsidR="00E96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атайство воспитателя </w:t>
            </w: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консилиумом ДОУ о предоставлении дополнительных бесплатных профилактических услуг семье.</w:t>
            </w:r>
          </w:p>
          <w:p w:rsidR="001A6B37" w:rsidRPr="001A6B37" w:rsidRDefault="001A6B37" w:rsidP="001A6B37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1.Докладная воспитателя на имя заведующего ДОУ о нарушении условий договора с ДОУ родителями несовершеннолетнего.</w:t>
            </w:r>
          </w:p>
          <w:p w:rsidR="001A6B37" w:rsidRPr="001A6B37" w:rsidRDefault="001A6B37" w:rsidP="001A6B37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B37" w:rsidRPr="001A6B37" w:rsidRDefault="001A6B37" w:rsidP="001A6B37">
      <w:pPr>
        <w:spacing w:before="31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4A92" w:rsidRDefault="001A6B37" w:rsidP="00F34A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1A6B37">
        <w:rPr>
          <w:color w:val="000000"/>
          <w:sz w:val="28"/>
          <w:szCs w:val="28"/>
        </w:rPr>
        <w:t xml:space="preserve">1.3. Целью </w:t>
      </w:r>
      <w:proofErr w:type="spellStart"/>
      <w:r w:rsidRPr="001A6B37">
        <w:rPr>
          <w:color w:val="000000"/>
          <w:sz w:val="28"/>
          <w:szCs w:val="28"/>
        </w:rPr>
        <w:t>ПМПк</w:t>
      </w:r>
      <w:proofErr w:type="spellEnd"/>
      <w:r w:rsidRPr="001A6B37">
        <w:rPr>
          <w:color w:val="000000"/>
          <w:sz w:val="28"/>
          <w:szCs w:val="28"/>
        </w:rPr>
        <w:t xml:space="preserve"> является обеспечение </w:t>
      </w:r>
      <w:proofErr w:type="spellStart"/>
      <w:r w:rsidRPr="001A6B37">
        <w:rPr>
          <w:color w:val="000000"/>
          <w:sz w:val="28"/>
          <w:szCs w:val="28"/>
        </w:rPr>
        <w:t>диагностико</w:t>
      </w:r>
      <w:proofErr w:type="spellEnd"/>
      <w:r w:rsidRPr="001A6B37">
        <w:rPr>
          <w:color w:val="000000"/>
          <w:sz w:val="28"/>
          <w:szCs w:val="28"/>
        </w:rPr>
        <w:t>-коррекционного, психолого-медико-педагогического сопровождения воспитанников,  проживающих в семьях группы риска социально опасного положения, оказание помощи родителям несовершеннолетних в вопросах развития и воспитания ребенка,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  <w:r w:rsidR="00F34A92" w:rsidRPr="00F34A9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1A6B37" w:rsidRPr="001A6B37" w:rsidRDefault="001A6B37" w:rsidP="00F34A92">
      <w:pPr>
        <w:spacing w:before="31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B37" w:rsidRPr="001A6B37" w:rsidRDefault="001A6B37" w:rsidP="00411165">
      <w:pPr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Основными задачами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1A6B37" w:rsidRPr="001A6B37" w:rsidRDefault="001A6B37" w:rsidP="001A6B3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Выявление семей группы риска социально опасного положения и семей, находящихся в социально опасном положении;</w:t>
      </w:r>
    </w:p>
    <w:p w:rsidR="001A6B37" w:rsidRPr="001A6B37" w:rsidRDefault="001A6B37" w:rsidP="001A6B3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Диагностика семейной ситуации, нарушений в развитии и воспитании ребенка, его состояния;</w:t>
      </w:r>
    </w:p>
    <w:p w:rsidR="001A6B37" w:rsidRPr="001A6B37" w:rsidRDefault="001A6B37" w:rsidP="001A6B3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Выявление резервных возможностей развития ребенка и его семьи;</w:t>
      </w:r>
    </w:p>
    <w:p w:rsidR="001A6B37" w:rsidRPr="001A6B37" w:rsidRDefault="001A6B37" w:rsidP="001A6B3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Определение характера, продолжительности и результативности коррекционной помощи в </w:t>
      </w:r>
      <w:proofErr w:type="gramStart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в учреждении возможностей;</w:t>
      </w:r>
    </w:p>
    <w:p w:rsidR="001A6B37" w:rsidRPr="001A6B37" w:rsidRDefault="001A6B37" w:rsidP="001A6B3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Вынесение рекомендации родителям ребенка о смене образовательного маршрута;</w:t>
      </w:r>
    </w:p>
    <w:p w:rsidR="001A6B37" w:rsidRPr="001A6B37" w:rsidRDefault="001A6B37" w:rsidP="001A6B3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Подготовка и ведение документации, отражающей актуальное развитие ребенка, динамику его состояния и семейной ситуации.</w:t>
      </w:r>
    </w:p>
    <w:p w:rsidR="001A6B37" w:rsidRPr="001A6B37" w:rsidRDefault="001A6B37" w:rsidP="001A6B37">
      <w:pPr>
        <w:spacing w:before="31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руководствуется международными актами в области защиты прав и законных интересов ребенка, действующим законодательством РФ, нормативно-правовыми документами Министерства образования РФ, Уставом </w:t>
      </w:r>
      <w:r w:rsidR="0097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договором между учреждением и родителями (законными представителями) воспитанника и настоящим положением.</w:t>
      </w:r>
    </w:p>
    <w:p w:rsidR="001A6B37" w:rsidRPr="001A6B37" w:rsidRDefault="001A6B37" w:rsidP="001A6B37">
      <w:pPr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6B37" w:rsidRPr="001A6B37" w:rsidRDefault="001A6B37" w:rsidP="001A6B37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2.Руководство и состав </w:t>
      </w:r>
      <w:proofErr w:type="spellStart"/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1A6B37" w:rsidRPr="001A6B37" w:rsidRDefault="00420E9A" w:rsidP="001A6B37">
      <w:pPr>
        <w:spacing w:before="31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заведующий учреждением.</w:t>
      </w:r>
    </w:p>
    <w:p w:rsidR="001A6B37" w:rsidRPr="001A6B37" w:rsidRDefault="00420E9A" w:rsidP="001A6B37">
      <w:pPr>
        <w:spacing w:before="31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на каждый учебный год приказом заведующего учреждением. В состав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специалисты учреждения: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 консилиума), воспитатель ребенка, педагоги учреждения с большим опытом работы, педагог-психолог, </w:t>
      </w:r>
      <w:r w:rsidR="00F3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– педиатр, 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сестра.</w:t>
      </w:r>
    </w:p>
    <w:p w:rsidR="001A6B37" w:rsidRPr="001A6B37" w:rsidRDefault="00420E9A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Специалисты, включенные в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выполняют работу в рамках основного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рабочего времени.</w:t>
      </w:r>
    </w:p>
    <w:p w:rsidR="00F34A92" w:rsidRPr="00F34A92" w:rsidRDefault="00F34A92" w:rsidP="00F34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2.4. </w:t>
      </w:r>
      <w:r w:rsidRPr="00F34A92">
        <w:rPr>
          <w:color w:val="000000"/>
          <w:sz w:val="28"/>
          <w:szCs w:val="28"/>
        </w:rPr>
        <w:t>Специалистам может быть установлена доплата за увели</w:t>
      </w:r>
      <w:r w:rsidRPr="00F34A92">
        <w:rPr>
          <w:color w:val="000000"/>
          <w:sz w:val="28"/>
          <w:szCs w:val="28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1A6B37" w:rsidRPr="001A6B37" w:rsidRDefault="00F34A92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proofErr w:type="gramStart"/>
      <w:r w:rsidR="001A6B37" w:rsidRPr="001A6B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Председатель, специалисты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установленном законодательством РФ порядке несут</w:t>
      </w:r>
      <w:r w:rsidR="00420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20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ответственность </w:t>
      </w:r>
      <w:r w:rsidR="001A6B37" w:rsidRPr="001A6B3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за невыполнение функций, регламентируемых Уставом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учреждения и настоящим Положением; за качество профилактической и коррекционной работы; за соответствие применяемых форм, методов и средств возрастным и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психофизиологическим особенностям детей; за сохранение конфиденциальности</w:t>
      </w:r>
      <w:r w:rsidR="001A6B37" w:rsidRPr="001A6B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proofErr w:type="gramEnd"/>
    </w:p>
    <w:p w:rsidR="001A6B37" w:rsidRPr="001A6B37" w:rsidRDefault="001A6B37" w:rsidP="001A6B37">
      <w:pPr>
        <w:shd w:val="clear" w:color="auto" w:fill="FFFFFF"/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6B37" w:rsidRPr="001A6B37" w:rsidRDefault="001A6B37" w:rsidP="001A6B37">
      <w:pPr>
        <w:shd w:val="clear" w:color="auto" w:fill="FFFFFF"/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работы </w:t>
      </w:r>
      <w:proofErr w:type="spellStart"/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A6B37" w:rsidRPr="001A6B37" w:rsidRDefault="00420E9A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proofErr w:type="gramStart"/>
      <w:r w:rsidR="001A6B37" w:rsidRPr="001A6B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Заседания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подразделяются на плановые и внеплановые и проводятся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 руководством председателя.</w:t>
      </w:r>
      <w:proofErr w:type="gramEnd"/>
    </w:p>
    <w:p w:rsidR="001A6B37" w:rsidRPr="001A6B37" w:rsidRDefault="00420E9A" w:rsidP="001A6B37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Периодичность проведения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определяется реальным запросом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образовательного учреждения на комплексное, всестороннее обследование детей, оказание профилактической помощи  их семьям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B37" w:rsidRPr="001A6B37" w:rsidRDefault="00420E9A" w:rsidP="001A6B37">
      <w:pPr>
        <w:shd w:val="clear" w:color="auto" w:fill="FFFFFF"/>
        <w:spacing w:before="31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3.3.  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Обследование ребенка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проживающего в семье группы риска социально опасного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Start"/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6B37" w:rsidRPr="001A6B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proofErr w:type="gramEnd"/>
      <w:r w:rsidR="001A6B37" w:rsidRPr="001A6B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пециалистами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осуществляется по </w:t>
      </w:r>
      <w:r w:rsidR="001A6B37" w:rsidRPr="001A6B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инициативе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родителей (законных представителей) или сотрудников образовательного учреждения с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согласия родителей (законных представителей).</w:t>
      </w:r>
    </w:p>
    <w:p w:rsidR="001A6B37" w:rsidRPr="001A6B37" w:rsidRDefault="00420E9A" w:rsidP="001A6B37">
      <w:pPr>
        <w:shd w:val="clear" w:color="auto" w:fill="FFFFFF"/>
        <w:spacing w:before="31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3.4. 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Обследование проводится каждым специалистом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индивидуально с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учетом реальной возрастной психофизической нагрузки на ребенка.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3.5</w:t>
      </w:r>
      <w:r w:rsidR="00420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1A6B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 данным обследования каждым специалистом составляется заключение,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разрабатываются рекомендации и предлагаются коррекционные услуги воспитаннику и его семье.</w:t>
      </w:r>
    </w:p>
    <w:p w:rsidR="001A6B37" w:rsidRPr="001A6B37" w:rsidRDefault="001A6B37" w:rsidP="001A6B37">
      <w:pPr>
        <w:shd w:val="clear" w:color="auto" w:fill="FFFFFF"/>
        <w:spacing w:before="5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3.6.  </w:t>
      </w:r>
      <w:r w:rsidRPr="001A6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 заседании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обсуждаются результаты обследования ребенка каждым </w:t>
      </w:r>
      <w:proofErr w:type="gram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специалистом</w:t>
      </w:r>
      <w:proofErr w:type="gram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составляется индивидуальный план сопровождения семьи воспитанника. Индивидуальный план сопровождения содержит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коррекционно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профилактические мероприятия для ребенка и его семьи, подписывается председателем консилиума и законным представителем воспитанника. При смене образовательного маршрута составляется коллегиальное заключение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 </w:t>
      </w:r>
      <w:r w:rsidRPr="001A6B3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содержит обобщенную характеристику структуры </w:t>
      </w:r>
      <w:r w:rsidRPr="001A6B3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психофизического развития ребенка (без указания диагноза) и программу специальной </w:t>
      </w:r>
      <w:r w:rsidRPr="001A6B3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(коррекционной)  помощи, обобщающую рекомендации специалистов, подписывается</w:t>
      </w:r>
      <w:r w:rsidR="00420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председателем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</w:t>
      </w:r>
      <w:r w:rsidRPr="001A6B3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Заключения специалистов, коллегиальное заключение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индивидуальный план сопровождения доводятся до </w:t>
      </w:r>
      <w:r w:rsidRPr="001A6B3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сведения родителей (законных представителей) в доступной для понимания, корректной форме,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предложенные рекомендации реализуются только с их согласия.</w:t>
      </w:r>
    </w:p>
    <w:p w:rsidR="001A6B37" w:rsidRPr="001A6B37" w:rsidRDefault="00420E9A" w:rsidP="001A6B37">
      <w:pPr>
        <w:shd w:val="clear" w:color="auto" w:fill="FFFFFF"/>
        <w:spacing w:after="0" w:line="240" w:lineRule="auto"/>
        <w:ind w:right="1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3.10. 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 отсутствии в образовательном учреждении условий, адекватных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индивидуальным особенностям ребенка, а также при необходимости углубленной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диагностики и/или разрешения конфликтных и спорных вопросов специалисты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рекомендуют родителям (законным представителям) обратиться в психолого-медико-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 комиссию.</w:t>
      </w:r>
    </w:p>
    <w:p w:rsidR="001A6B37" w:rsidRPr="001A6B37" w:rsidRDefault="00420E9A" w:rsidP="001A6B37">
      <w:pPr>
        <w:shd w:val="clear" w:color="auto" w:fill="FFFFFF"/>
        <w:spacing w:after="0" w:line="240" w:lineRule="auto"/>
        <w:ind w:right="3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3.11.   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ребенка на психолого-медико-педагогическую комиссию копия коллегиального заключения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родителям (законным представителям) на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руки или отправляется по почте, копии заключений специалистов направляются только по</w:t>
      </w:r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почте или сопровождаются представителем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ПМПк</w:t>
      </w:r>
      <w:proofErr w:type="spellEnd"/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могут направляться только по официальному запросу.</w:t>
      </w:r>
    </w:p>
    <w:p w:rsidR="001A6B37" w:rsidRPr="001A6B37" w:rsidRDefault="00420E9A" w:rsidP="001A6B37">
      <w:pPr>
        <w:shd w:val="clear" w:color="auto" w:fill="FFFFFF"/>
        <w:spacing w:after="0" w:line="240" w:lineRule="auto"/>
        <w:ind w:right="3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3.12.  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Воспитанники, проживающие в семьях группы риска социально опасного положения, ставятся на внутриведомственный учет.</w:t>
      </w:r>
    </w:p>
    <w:p w:rsidR="001A6B37" w:rsidRPr="001A6B37" w:rsidRDefault="00420E9A" w:rsidP="001A6B37">
      <w:pPr>
        <w:shd w:val="clear" w:color="auto" w:fill="FFFFFF"/>
        <w:spacing w:after="0" w:line="240" w:lineRule="auto"/>
        <w:ind w:right="3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3.13.  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выявлении воспитанников, находящихся в социально опасном положении, сведения о них и их семьях передаются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городскому</w:t>
      </w:r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специалисту по выявлению детей и семей в социально опасном положении.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right="3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6B37" w:rsidRPr="001A6B37" w:rsidRDefault="001A6B37" w:rsidP="001A6B37">
      <w:pPr>
        <w:shd w:val="clear" w:color="auto" w:fill="FFFFFF"/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Функциональные обязанности специалистов </w:t>
      </w:r>
      <w:proofErr w:type="spellStart"/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A6B37" w:rsidRPr="001A6B37" w:rsidRDefault="001A6B37" w:rsidP="001A6B37">
      <w:pPr>
        <w:shd w:val="clear" w:color="auto" w:fill="FFFFFF"/>
        <w:spacing w:before="31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Председатель ПМПК: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организует коррекционн</w:t>
      </w:r>
      <w:proofErr w:type="gram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</w:t>
      </w:r>
      <w:proofErr w:type="gram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профилактическую работу специалистов и коллегиальную работу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left="851"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координирует деятельность специалистов при обследовании детей и реализации индивидуальных планов сопровождения;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организует обсуждение результатов обследования и коррекции;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обеспечивает </w:t>
      </w:r>
      <w:proofErr w:type="gram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 за</w:t>
      </w:r>
      <w:proofErr w:type="gram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использованием сертифицированных методик;</w:t>
      </w:r>
    </w:p>
    <w:p w:rsidR="001A6B37" w:rsidRPr="001A6B37" w:rsidRDefault="001A6B37" w:rsidP="001A6B37">
      <w:pPr>
        <w:shd w:val="clear" w:color="auto" w:fill="FFFFFF"/>
        <w:spacing w:before="14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несет ответственность за качество работы всех специалистов, входящих в состав 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1A6B37" w:rsidRPr="001A6B37" w:rsidRDefault="001A6B37" w:rsidP="001A6B37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инициирует внедрение новых диагностических и профилактических технологий;</w:t>
      </w:r>
    </w:p>
    <w:p w:rsidR="001A6B37" w:rsidRPr="001A6B37" w:rsidRDefault="001A6B37" w:rsidP="001A6B37">
      <w:pPr>
        <w:shd w:val="clear" w:color="auto" w:fill="FFFFFF"/>
        <w:spacing w:before="14" w:after="0" w:line="240" w:lineRule="auto"/>
        <w:ind w:left="851"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</w:t>
      </w:r>
      <w:r w:rsidRPr="001A6B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несет ответственность за качественное оформление документации (в соответствии с </w:t>
      </w:r>
      <w:r w:rsidRPr="001A6B3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Методическими рекомендациями Министерства Образования РФ «О психолого-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медико-педагогическом консилиуме (ПМПК)» № 27 / 901 – 6 от 27.03.2000); данным инструктивным письмом);</w:t>
      </w:r>
    </w:p>
    <w:p w:rsidR="001A6B37" w:rsidRPr="001A6B37" w:rsidRDefault="001A6B37" w:rsidP="001A6B37">
      <w:pPr>
        <w:shd w:val="clear" w:color="auto" w:fill="FFFFFF"/>
        <w:spacing w:before="14" w:after="0" w:line="240" w:lineRule="auto"/>
        <w:ind w:left="851"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ведет регистр детей группы риска социально опасного положения;</w:t>
      </w:r>
    </w:p>
    <w:p w:rsidR="001A6B37" w:rsidRPr="001A6B37" w:rsidRDefault="001A6B37" w:rsidP="001A6B37">
      <w:pPr>
        <w:shd w:val="clear" w:color="auto" w:fill="FFFFFF"/>
        <w:spacing w:before="14" w:after="0" w:line="240" w:lineRule="auto"/>
        <w:ind w:left="851"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  обеспечивает </w:t>
      </w:r>
      <w:proofErr w:type="gramStart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решений консилиума;</w:t>
      </w:r>
    </w:p>
    <w:p w:rsidR="001A6B37" w:rsidRPr="001A6B37" w:rsidRDefault="001A6B37" w:rsidP="001A6B37">
      <w:pPr>
        <w:shd w:val="clear" w:color="auto" w:fill="FFFFFF"/>
        <w:spacing w:before="14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proofErr w:type="gram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отчитывается о работе</w:t>
      </w:r>
      <w:proofErr w:type="gram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консилиума перед заведующим учреждения.</w:t>
      </w:r>
    </w:p>
    <w:p w:rsidR="001A6B37" w:rsidRPr="001A6B37" w:rsidRDefault="001A6B37" w:rsidP="001A6B37">
      <w:pPr>
        <w:shd w:val="clear" w:color="auto" w:fill="FFFFFF"/>
        <w:spacing w:before="259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    Педагог-психолог:</w:t>
      </w:r>
    </w:p>
    <w:p w:rsidR="001A6B37" w:rsidRPr="001A6B37" w:rsidRDefault="001A6B37" w:rsidP="001A6B37">
      <w:pPr>
        <w:shd w:val="clear" w:color="auto" w:fill="FFFFFF"/>
        <w:spacing w:before="19" w:after="0" w:line="240" w:lineRule="auto"/>
        <w:ind w:left="851"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</w:t>
      </w:r>
      <w:r w:rsidRPr="001A6B3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проводит индивидуальное обследование ребенка с целью выявления уровня </w:t>
      </w:r>
      <w:r w:rsidRPr="001A6B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психического развития, его индивидуальных особенностей, определение причин нарушений в развитии и воспитании детей;</w:t>
      </w:r>
    </w:p>
    <w:p w:rsidR="001A6B37" w:rsidRPr="001A6B37" w:rsidRDefault="001A6B37" w:rsidP="001A6B37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ведет документацию в соответствии с установленным порядком;</w:t>
      </w:r>
    </w:p>
    <w:p w:rsidR="001A6B37" w:rsidRPr="001A6B37" w:rsidRDefault="001A6B37" w:rsidP="001A6B37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реализует коррекционные программы с детьми;</w:t>
      </w:r>
    </w:p>
    <w:p w:rsidR="001A6B37" w:rsidRPr="001A6B37" w:rsidRDefault="001A6B37" w:rsidP="001A6B37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проводит консультирование родителей.</w:t>
      </w:r>
    </w:p>
    <w:p w:rsidR="001A6B37" w:rsidRPr="001A6B37" w:rsidRDefault="001A6B37" w:rsidP="001A6B37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Участвует в работе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A6B37" w:rsidRPr="001A6B37" w:rsidRDefault="00420E9A" w:rsidP="001A6B37">
      <w:pPr>
        <w:shd w:val="clear" w:color="auto" w:fill="FFFFFF"/>
        <w:spacing w:before="31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1A6B37"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</w:t>
      </w:r>
      <w:r w:rsidR="001A6B37"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Воспитатель: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</w:t>
      </w:r>
      <w:r w:rsidRPr="001A6B3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проводит педагогическую диагностику и диагностику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детско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– родительских отношений через наблюдение;</w:t>
      </w:r>
    </w:p>
    <w:p w:rsidR="001A6B37" w:rsidRPr="001A6B37" w:rsidRDefault="001A6B37" w:rsidP="001A6B37">
      <w:pPr>
        <w:shd w:val="clear" w:color="auto" w:fill="FFFFFF"/>
        <w:spacing w:before="5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   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осуществляет коррекцию поведения воспитанника в соответствии с индивидуальным планом сопровождения;</w:t>
      </w:r>
    </w:p>
    <w:p w:rsidR="001A6B37" w:rsidRPr="001A6B37" w:rsidRDefault="001A6B37" w:rsidP="001A6B37">
      <w:pPr>
        <w:shd w:val="clear" w:color="auto" w:fill="FFFFFF"/>
        <w:spacing w:before="5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•           участвует в работе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1A6B37" w:rsidRPr="001A6B37" w:rsidRDefault="001A6B37" w:rsidP="001A6B37">
      <w:pPr>
        <w:shd w:val="clear" w:color="auto" w:fill="FFFFFF"/>
        <w:spacing w:before="5" w:after="0" w:line="240" w:lineRule="auto"/>
        <w:ind w:right="6451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420E9A" w:rsidRPr="001A6B37" w:rsidRDefault="00420E9A" w:rsidP="00420E9A">
      <w:pPr>
        <w:shd w:val="clear" w:color="auto" w:fill="FFFFFF"/>
        <w:spacing w:before="31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</w:t>
      </w: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0E9A" w:rsidRPr="001A6B37" w:rsidRDefault="00420E9A" w:rsidP="00420E9A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</w:t>
      </w:r>
      <w:r w:rsidR="00F34A9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подробно </w:t>
      </w:r>
      <w:r w:rsidRPr="001A6B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обследует состояние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здоровья</w:t>
      </w:r>
      <w:r w:rsidRPr="001A6B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ребенка</w:t>
      </w:r>
      <w:proofErr w:type="gramStart"/>
      <w:r w:rsidRPr="001A6B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антропометрические данные согласно возраста</w:t>
      </w:r>
      <w:r w:rsidR="00F34A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420E9A" w:rsidRPr="001A6B37" w:rsidRDefault="00420E9A" w:rsidP="00420E9A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ведет документацию в установленном порядке;</w:t>
      </w:r>
    </w:p>
    <w:p w:rsidR="00420E9A" w:rsidRPr="001A6B37" w:rsidRDefault="00420E9A" w:rsidP="00420E9A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проводит консультирование родителей;</w:t>
      </w:r>
    </w:p>
    <w:p w:rsidR="00420E9A" w:rsidRPr="001A6B37" w:rsidRDefault="00420E9A" w:rsidP="00420E9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 участвует в работе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E9A" w:rsidRDefault="00420E9A" w:rsidP="001A6B3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E9A" w:rsidRDefault="00420E9A" w:rsidP="001A6B3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B37" w:rsidRPr="001A6B37" w:rsidRDefault="001A6B37" w:rsidP="001A6B3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Документация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График плановых заседаний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Протоколы </w:t>
      </w:r>
      <w:proofErr w:type="spellStart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ПМПк</w:t>
      </w:r>
      <w:proofErr w:type="spellEnd"/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A6B37" w:rsidRPr="001A6B37" w:rsidRDefault="001A6B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</w:t>
      </w:r>
      <w:r w:rsidRPr="001A6B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Индивидуальные планы сопровождения воспитанников и их семей.</w:t>
      </w:r>
    </w:p>
    <w:p w:rsidR="004E3DDA" w:rsidRPr="00411165" w:rsidRDefault="00411165" w:rsidP="00411165">
      <w:pPr>
        <w:pStyle w:val="a3"/>
        <w:jc w:val="center"/>
        <w:rPr>
          <w:rStyle w:val="a4"/>
          <w:iCs/>
          <w:color w:val="0070C0"/>
          <w:sz w:val="56"/>
          <w:szCs w:val="56"/>
        </w:rPr>
      </w:pPr>
      <w:r>
        <w:rPr>
          <w:rStyle w:val="a5"/>
          <w:b/>
          <w:bCs/>
          <w:i w:val="0"/>
          <w:color w:val="0070C0"/>
          <w:sz w:val="56"/>
          <w:szCs w:val="56"/>
        </w:rPr>
        <w:lastRenderedPageBreak/>
        <w:t>Программа</w:t>
      </w:r>
      <w:bookmarkStart w:id="0" w:name="_GoBack"/>
      <w:bookmarkEnd w:id="0"/>
      <w:r w:rsidR="004E3DDA" w:rsidRPr="00411165">
        <w:rPr>
          <w:rStyle w:val="a5"/>
          <w:b/>
          <w:bCs/>
          <w:i w:val="0"/>
          <w:color w:val="0070C0"/>
          <w:sz w:val="56"/>
          <w:szCs w:val="56"/>
        </w:rPr>
        <w:t xml:space="preserve"> </w:t>
      </w:r>
      <w:r>
        <w:rPr>
          <w:rStyle w:val="a5"/>
          <w:b/>
          <w:bCs/>
          <w:i w:val="0"/>
          <w:color w:val="0070C0"/>
          <w:sz w:val="56"/>
          <w:szCs w:val="56"/>
        </w:rPr>
        <w:t xml:space="preserve">                                                  </w:t>
      </w:r>
      <w:r w:rsidR="004E3DDA" w:rsidRPr="00411165">
        <w:rPr>
          <w:rStyle w:val="a5"/>
          <w:b/>
          <w:bCs/>
          <w:i w:val="0"/>
          <w:color w:val="0070C0"/>
          <w:sz w:val="56"/>
          <w:szCs w:val="56"/>
        </w:rPr>
        <w:t xml:space="preserve">работы </w:t>
      </w:r>
      <w:proofErr w:type="spellStart"/>
      <w:r w:rsidR="004E3DDA" w:rsidRPr="00411165">
        <w:rPr>
          <w:rStyle w:val="a5"/>
          <w:b/>
          <w:bCs/>
          <w:i w:val="0"/>
          <w:color w:val="0070C0"/>
          <w:sz w:val="56"/>
          <w:szCs w:val="56"/>
        </w:rPr>
        <w:t>ПМПк</w:t>
      </w:r>
      <w:proofErr w:type="spellEnd"/>
      <w:r w:rsidR="004E3DDA" w:rsidRPr="00411165">
        <w:rPr>
          <w:rStyle w:val="a4"/>
          <w:color w:val="0070C0"/>
          <w:sz w:val="56"/>
          <w:szCs w:val="56"/>
        </w:rPr>
        <w:t xml:space="preserve"> </w:t>
      </w:r>
    </w:p>
    <w:p w:rsidR="00411165" w:rsidRDefault="00411165" w:rsidP="00411165">
      <w:pPr>
        <w:spacing w:before="3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1116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муниципального бюджетного дошкольного</w:t>
      </w:r>
      <w:r w:rsidRPr="00411165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   </w:t>
      </w:r>
      <w:r w:rsidRPr="0041116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образовательного                                      учреждения «Детский сад №16 «</w:t>
      </w:r>
      <w:proofErr w:type="spellStart"/>
      <w:r w:rsidRPr="0041116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Ивушка</w:t>
      </w:r>
      <w:proofErr w:type="spellEnd"/>
      <w:r w:rsidRPr="0041116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» </w:t>
      </w:r>
    </w:p>
    <w:p w:rsidR="00411165" w:rsidRPr="00411165" w:rsidRDefault="00411165" w:rsidP="00411165">
      <w:pPr>
        <w:spacing w:before="31" w:after="0" w:line="240" w:lineRule="auto"/>
        <w:jc w:val="center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41116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города Евпатории Республики Крым»</w:t>
      </w:r>
    </w:p>
    <w:p w:rsidR="00DA3959" w:rsidRPr="00411165" w:rsidRDefault="00411165" w:rsidP="00411165">
      <w:pPr>
        <w:spacing w:before="31"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1116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rStyle w:val="a5"/>
          <w:b/>
          <w:bCs/>
          <w:color w:val="000000" w:themeColor="text1"/>
          <w:sz w:val="28"/>
          <w:szCs w:val="28"/>
        </w:rPr>
        <w:t>Работа с детьми  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1. Первичная диагностика по мере поступления детей: общий уровень развития, речь, эмоциональные и коммуникативные свойства.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2. Плановое медицинское обследование: антропометрия, определение групп здоровья, осмотр специалистами.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3. Плановая диагностика (начало и конец года): познавательная сфера, определение ведущей руки, эмоциональное благополучие.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4. Проверка готовности к школьному обучению.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5. Выявление факторов риска в развитии детей, прогнозирование школьных трудностей (по запросам родителей).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6. Индивидуальная диагностика по заявкам воспитателей и родителей.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7. Логопедическая диагностика: нарушения звуковой и слоговой структуры речи, словарный запас, речевое общение, фонематическое восприятие, связная речь, темп и плавность речи. Формирование логопедических групп (сентябрь-октябрь),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 xml:space="preserve">8. Индивидуальные логопедические занятия. Пребывание ребенка в </w:t>
      </w:r>
      <w:proofErr w:type="spellStart"/>
      <w:r w:rsidRPr="00DA3959">
        <w:rPr>
          <w:color w:val="000000" w:themeColor="text1"/>
          <w:sz w:val="28"/>
          <w:szCs w:val="28"/>
        </w:rPr>
        <w:t>логогруппе</w:t>
      </w:r>
      <w:proofErr w:type="spellEnd"/>
      <w:r w:rsidRPr="00DA3959">
        <w:rPr>
          <w:color w:val="000000" w:themeColor="text1"/>
          <w:sz w:val="28"/>
          <w:szCs w:val="28"/>
        </w:rPr>
        <w:t xml:space="preserve"> зависит от характера нарушения (октябр</w:t>
      </w:r>
      <w:proofErr w:type="gramStart"/>
      <w:r w:rsidRPr="00DA3959">
        <w:rPr>
          <w:color w:val="000000" w:themeColor="text1"/>
          <w:sz w:val="28"/>
          <w:szCs w:val="28"/>
        </w:rPr>
        <w:t>ь-</w:t>
      </w:r>
      <w:proofErr w:type="gramEnd"/>
      <w:r w:rsidRPr="00DA3959">
        <w:rPr>
          <w:color w:val="000000" w:themeColor="text1"/>
          <w:sz w:val="28"/>
          <w:szCs w:val="28"/>
        </w:rPr>
        <w:t xml:space="preserve"> май).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 xml:space="preserve">9. Социологические мероприятия индивидуальные и по группам: социометрия, анкетирование, составление социологического портрета ребенка и группы, выявление детей с признаками коммуникативной </w:t>
      </w:r>
      <w:proofErr w:type="spellStart"/>
      <w:r w:rsidRPr="00DA3959">
        <w:rPr>
          <w:color w:val="000000" w:themeColor="text1"/>
          <w:sz w:val="28"/>
          <w:szCs w:val="28"/>
        </w:rPr>
        <w:t>дезадаптации</w:t>
      </w:r>
      <w:proofErr w:type="spellEnd"/>
      <w:r w:rsidRPr="00DA3959">
        <w:rPr>
          <w:color w:val="000000" w:themeColor="text1"/>
          <w:sz w:val="28"/>
          <w:szCs w:val="28"/>
        </w:rPr>
        <w:t xml:space="preserve"> (сентябрь-ноябрь).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10. Психопрофилактические занятия по классическим и авторским методикам.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11. Коррекция познавательной сферы (в течение года).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12. Психомоторное развитие (вторая половина года).  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13. З</w:t>
      </w:r>
      <w:r w:rsidR="004E3DDA">
        <w:rPr>
          <w:color w:val="000000" w:themeColor="text1"/>
          <w:sz w:val="28"/>
          <w:szCs w:val="28"/>
        </w:rPr>
        <w:t>анятия с детьми подготовительной</w:t>
      </w:r>
      <w:r w:rsidRPr="00DA3959">
        <w:rPr>
          <w:color w:val="000000" w:themeColor="text1"/>
          <w:sz w:val="28"/>
          <w:szCs w:val="28"/>
        </w:rPr>
        <w:t xml:space="preserve"> групп</w:t>
      </w:r>
      <w:r w:rsidR="004E3DDA">
        <w:rPr>
          <w:color w:val="000000" w:themeColor="text1"/>
          <w:sz w:val="28"/>
          <w:szCs w:val="28"/>
        </w:rPr>
        <w:t>ы</w:t>
      </w:r>
      <w:r w:rsidRPr="00DA3959">
        <w:rPr>
          <w:color w:val="000000" w:themeColor="text1"/>
          <w:sz w:val="28"/>
          <w:szCs w:val="28"/>
        </w:rPr>
        <w:t xml:space="preserve"> по «Конвенции прав ребенка» - «Конвенция прав ребенка глазами детей» (январь).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lastRenderedPageBreak/>
        <w:t>14. Разработка и реализация программы работы с детьми с повышенными интеллектуальными и творческими способностями (в течение года).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15. Профилактические лечебные мероприятия и аналитический ежемесячный отчет о реализации программы «Образование и</w:t>
      </w:r>
      <w:r w:rsidR="004E3DDA">
        <w:rPr>
          <w:color w:val="000000" w:themeColor="text1"/>
          <w:sz w:val="28"/>
          <w:szCs w:val="28"/>
        </w:rPr>
        <w:t xml:space="preserve"> здоровье»: фито</w:t>
      </w:r>
      <w:r w:rsidRPr="00DA3959">
        <w:rPr>
          <w:color w:val="000000" w:themeColor="text1"/>
          <w:sz w:val="28"/>
          <w:szCs w:val="28"/>
        </w:rPr>
        <w:t>терапия,</w:t>
      </w:r>
      <w:proofErr w:type="gramStart"/>
      <w:r w:rsidRPr="00DA3959">
        <w:rPr>
          <w:color w:val="000000" w:themeColor="text1"/>
          <w:sz w:val="28"/>
          <w:szCs w:val="28"/>
        </w:rPr>
        <w:t xml:space="preserve"> ,</w:t>
      </w:r>
      <w:proofErr w:type="gramEnd"/>
      <w:r w:rsidRPr="00DA3959">
        <w:rPr>
          <w:color w:val="000000" w:themeColor="text1"/>
          <w:sz w:val="28"/>
          <w:szCs w:val="28"/>
        </w:rPr>
        <w:t xml:space="preserve"> закаливание (в течение года).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16. Реализация программы по созданию и работе группы кратковременного пребывания в М</w:t>
      </w:r>
      <w:r w:rsidR="004E3DDA">
        <w:rPr>
          <w:color w:val="000000" w:themeColor="text1"/>
          <w:sz w:val="28"/>
          <w:szCs w:val="28"/>
        </w:rPr>
        <w:t>Б</w:t>
      </w:r>
      <w:r w:rsidRPr="00DA3959">
        <w:rPr>
          <w:color w:val="000000" w:themeColor="text1"/>
          <w:sz w:val="28"/>
          <w:szCs w:val="28"/>
        </w:rPr>
        <w:t>ДОУ дошкольни</w:t>
      </w:r>
      <w:r w:rsidRPr="00DA3959">
        <w:rPr>
          <w:color w:val="000000" w:themeColor="text1"/>
          <w:sz w:val="28"/>
          <w:szCs w:val="28"/>
        </w:rPr>
        <w:softHyphen/>
        <w:t>ков.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rStyle w:val="a4"/>
          <w:i/>
          <w:iCs/>
          <w:color w:val="000000" w:themeColor="text1"/>
          <w:sz w:val="28"/>
          <w:szCs w:val="28"/>
        </w:rPr>
        <w:t>Работа с воспитателями ДОУ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1. Методическая и практическая помощь в организации и проведении открытых занятий, семинаров (по плану М</w:t>
      </w:r>
      <w:r w:rsidR="004E3DDA">
        <w:rPr>
          <w:color w:val="000000" w:themeColor="text1"/>
          <w:sz w:val="28"/>
          <w:szCs w:val="28"/>
        </w:rPr>
        <w:t>Б</w:t>
      </w:r>
      <w:r w:rsidRPr="00DA3959">
        <w:rPr>
          <w:color w:val="000000" w:themeColor="text1"/>
          <w:sz w:val="28"/>
          <w:szCs w:val="28"/>
        </w:rPr>
        <w:t>ДОУ).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2. Пополнение знаний воспитателей и педагогов о развитии детей, их психофизиологических особенностях (в течение года).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3. Рекомендации для дифференцированного подхода к детям по результатам диагностики: логопедической, психологической, физиолого-гигиенической (в течение года).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4. Посещение занятий и их психолого-педагогический анализ (в течение года); разработка рекомендаций «Психолого-педагогические требования к занятиям с дошкольниками».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5. Индивидуальное консультирование по вопросам воспитания и обучения детей (по запросам).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6. Семинары и психологические тренинги с педагогическим коллективом.  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 xml:space="preserve">7. Экс </w:t>
      </w:r>
      <w:proofErr w:type="gramStart"/>
      <w:r w:rsidRPr="00DA3959">
        <w:rPr>
          <w:color w:val="000000" w:themeColor="text1"/>
          <w:sz w:val="28"/>
          <w:szCs w:val="28"/>
        </w:rPr>
        <w:t>пресс-обзоры</w:t>
      </w:r>
      <w:proofErr w:type="gramEnd"/>
      <w:r w:rsidRPr="00DA3959">
        <w:rPr>
          <w:color w:val="000000" w:themeColor="text1"/>
          <w:sz w:val="28"/>
          <w:szCs w:val="28"/>
        </w:rPr>
        <w:t xml:space="preserve"> групп с</w:t>
      </w:r>
      <w:r w:rsidR="004E3DDA">
        <w:rPr>
          <w:color w:val="000000" w:themeColor="text1"/>
          <w:sz w:val="28"/>
          <w:szCs w:val="28"/>
        </w:rPr>
        <w:t xml:space="preserve"> участием всех специалистов </w:t>
      </w:r>
      <w:proofErr w:type="spellStart"/>
      <w:r w:rsidR="004E3DDA">
        <w:rPr>
          <w:color w:val="000000" w:themeColor="text1"/>
          <w:sz w:val="28"/>
          <w:szCs w:val="28"/>
        </w:rPr>
        <w:t>МППк</w:t>
      </w:r>
      <w:proofErr w:type="spellEnd"/>
      <w:r w:rsidRPr="00DA3959">
        <w:rPr>
          <w:color w:val="000000" w:themeColor="text1"/>
          <w:sz w:val="28"/>
          <w:szCs w:val="28"/>
        </w:rPr>
        <w:t>. воспитателей, представителей администрации.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8. Подготовка психологического портрета групп и разработка индивидуальных рекоменда</w:t>
      </w:r>
      <w:r w:rsidR="004E3DDA">
        <w:rPr>
          <w:color w:val="000000" w:themeColor="text1"/>
          <w:sz w:val="28"/>
          <w:szCs w:val="28"/>
        </w:rPr>
        <w:t>ций для воспитателей</w:t>
      </w:r>
      <w:proofErr w:type="gramStart"/>
      <w:r w:rsidR="004E3DDA">
        <w:rPr>
          <w:color w:val="000000" w:themeColor="text1"/>
          <w:sz w:val="28"/>
          <w:szCs w:val="28"/>
        </w:rPr>
        <w:t xml:space="preserve"> </w:t>
      </w:r>
      <w:r w:rsidRPr="00DA3959">
        <w:rPr>
          <w:color w:val="000000" w:themeColor="text1"/>
          <w:sz w:val="28"/>
          <w:szCs w:val="28"/>
        </w:rPr>
        <w:t>.</w:t>
      </w:r>
      <w:proofErr w:type="gramEnd"/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rStyle w:val="a5"/>
          <w:b/>
          <w:bCs/>
          <w:color w:val="000000" w:themeColor="text1"/>
          <w:sz w:val="28"/>
          <w:szCs w:val="28"/>
        </w:rPr>
        <w:t>Работа с родителями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1. Социологическое анкетирование родителей (по классическим методикам); анкетирование по темам: «Талантлив ли Ваш ребенок?»; готовность ребенка к поступлению в М</w:t>
      </w:r>
      <w:r w:rsidR="004E3DDA">
        <w:rPr>
          <w:color w:val="000000" w:themeColor="text1"/>
          <w:sz w:val="28"/>
          <w:szCs w:val="28"/>
        </w:rPr>
        <w:t>Б</w:t>
      </w:r>
      <w:r w:rsidRPr="00DA3959">
        <w:rPr>
          <w:color w:val="000000" w:themeColor="text1"/>
          <w:sz w:val="28"/>
          <w:szCs w:val="28"/>
        </w:rPr>
        <w:t>ДОУ; адаптация детей к детскому саду; медицинское анкетирование; выявление факторов риска в развитии детей (октябрь-ноябрь).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2. Индивидуальные рекомендации для родителей, испытывающих трудности в воспитании ребенка.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lastRenderedPageBreak/>
        <w:t>3. Углубленная диагностика уровня развития детей по запросам родителей.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4. Просветительская работа среди родителей: особенности развития детского организма; адаптация детей к новым условиям; готовность ребенка к школьному обучению.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 xml:space="preserve">5. Консультационная работа специалистов </w:t>
      </w:r>
      <w:proofErr w:type="spellStart"/>
      <w:r w:rsidRPr="00DA3959">
        <w:rPr>
          <w:color w:val="000000" w:themeColor="text1"/>
          <w:sz w:val="28"/>
          <w:szCs w:val="28"/>
        </w:rPr>
        <w:t>ПМПк</w:t>
      </w:r>
      <w:proofErr w:type="spellEnd"/>
      <w:r w:rsidRPr="00DA3959">
        <w:rPr>
          <w:color w:val="000000" w:themeColor="text1"/>
          <w:sz w:val="28"/>
          <w:szCs w:val="28"/>
        </w:rPr>
        <w:t>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6. Оформление информационных листков в группах (в течение года по мере накопления информации).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 xml:space="preserve">7. Создание </w:t>
      </w:r>
      <w:proofErr w:type="spellStart"/>
      <w:r w:rsidRPr="00DA3959">
        <w:rPr>
          <w:color w:val="000000" w:themeColor="text1"/>
          <w:sz w:val="28"/>
          <w:szCs w:val="28"/>
        </w:rPr>
        <w:t>минибиблиотек</w:t>
      </w:r>
      <w:proofErr w:type="spellEnd"/>
      <w:r w:rsidRPr="00DA3959">
        <w:rPr>
          <w:color w:val="000000" w:themeColor="text1"/>
          <w:sz w:val="28"/>
          <w:szCs w:val="28"/>
        </w:rPr>
        <w:t xml:space="preserve"> в группах по вопросам воспитания, развития и психологических особенностей дошкольнико</w:t>
      </w:r>
      <w:proofErr w:type="gramStart"/>
      <w:r w:rsidRPr="00DA3959">
        <w:rPr>
          <w:color w:val="000000" w:themeColor="text1"/>
          <w:sz w:val="28"/>
          <w:szCs w:val="28"/>
        </w:rPr>
        <w:t>в(</w:t>
      </w:r>
      <w:proofErr w:type="gramEnd"/>
      <w:r w:rsidRPr="00DA3959">
        <w:rPr>
          <w:color w:val="000000" w:themeColor="text1"/>
          <w:sz w:val="28"/>
          <w:szCs w:val="28"/>
        </w:rPr>
        <w:t>в течение года).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rStyle w:val="a4"/>
          <w:i/>
          <w:iCs/>
          <w:color w:val="000000" w:themeColor="text1"/>
          <w:sz w:val="28"/>
          <w:szCs w:val="28"/>
        </w:rPr>
        <w:t>Просветительская работа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rStyle w:val="a4"/>
          <w:i/>
          <w:iCs/>
          <w:color w:val="000000" w:themeColor="text1"/>
          <w:sz w:val="28"/>
          <w:szCs w:val="28"/>
        </w:rPr>
        <w:t>Семинары для родителей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1. Развитие личности ребенка 5 - 7лет в детском коллективе.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 xml:space="preserve">2. Развитие </w:t>
      </w:r>
      <w:proofErr w:type="gramStart"/>
      <w:r w:rsidRPr="00DA3959">
        <w:rPr>
          <w:color w:val="000000" w:themeColor="text1"/>
          <w:sz w:val="28"/>
          <w:szCs w:val="28"/>
        </w:rPr>
        <w:t>произвольной</w:t>
      </w:r>
      <w:proofErr w:type="gramEnd"/>
      <w:r w:rsidRPr="00DA3959">
        <w:rPr>
          <w:color w:val="000000" w:themeColor="text1"/>
          <w:sz w:val="28"/>
          <w:szCs w:val="28"/>
        </w:rPr>
        <w:t xml:space="preserve"> </w:t>
      </w:r>
      <w:proofErr w:type="spellStart"/>
      <w:r w:rsidRPr="00DA3959">
        <w:rPr>
          <w:color w:val="000000" w:themeColor="text1"/>
          <w:sz w:val="28"/>
          <w:szCs w:val="28"/>
        </w:rPr>
        <w:t>саморегуляции</w:t>
      </w:r>
      <w:proofErr w:type="spellEnd"/>
      <w:r w:rsidRPr="00DA3959">
        <w:rPr>
          <w:color w:val="000000" w:themeColor="text1"/>
          <w:sz w:val="28"/>
          <w:szCs w:val="28"/>
        </w:rPr>
        <w:t xml:space="preserve"> и самоконтроля.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3. Взаимосвязь детско-родительских отношений и ненормативного поведения детей дошкольного возраста.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4. Влияние родительских отношений на становление личности ребенка.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5. Агрессия у детей в возрасте 6-7 лет.</w:t>
      </w:r>
    </w:p>
    <w:p w:rsidR="00DA3959" w:rsidRPr="00DA3959" w:rsidRDefault="00DA3959" w:rsidP="00DA3959">
      <w:pPr>
        <w:pStyle w:val="a3"/>
        <w:jc w:val="both"/>
        <w:rPr>
          <w:color w:val="000000" w:themeColor="text1"/>
          <w:sz w:val="28"/>
          <w:szCs w:val="28"/>
        </w:rPr>
      </w:pPr>
      <w:r w:rsidRPr="00DA3959">
        <w:rPr>
          <w:color w:val="000000" w:themeColor="text1"/>
          <w:sz w:val="28"/>
          <w:szCs w:val="28"/>
        </w:rPr>
        <w:t>6. Особенности эмоционального развития детей 6-7 лет.</w:t>
      </w:r>
    </w:p>
    <w:p w:rsidR="00DA3959" w:rsidRPr="00DA3959" w:rsidRDefault="00DA3959" w:rsidP="00DA39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3959" w:rsidRPr="00DA3959" w:rsidSect="001A6B37">
      <w:pgSz w:w="11906" w:h="16838"/>
      <w:pgMar w:top="1134" w:right="850" w:bottom="1134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20E"/>
    <w:multiLevelType w:val="multilevel"/>
    <w:tmpl w:val="B3E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3C57"/>
    <w:multiLevelType w:val="multilevel"/>
    <w:tmpl w:val="0D9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87B9E"/>
    <w:multiLevelType w:val="multilevel"/>
    <w:tmpl w:val="518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052D1"/>
    <w:multiLevelType w:val="multilevel"/>
    <w:tmpl w:val="2F5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B37"/>
    <w:rsid w:val="001A6B37"/>
    <w:rsid w:val="00387B44"/>
    <w:rsid w:val="00404310"/>
    <w:rsid w:val="00411165"/>
    <w:rsid w:val="00420E9A"/>
    <w:rsid w:val="00441D3E"/>
    <w:rsid w:val="00480751"/>
    <w:rsid w:val="004E3DDA"/>
    <w:rsid w:val="00510517"/>
    <w:rsid w:val="009754FC"/>
    <w:rsid w:val="00DA3959"/>
    <w:rsid w:val="00E43793"/>
    <w:rsid w:val="00E962DF"/>
    <w:rsid w:val="00F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B37"/>
  </w:style>
  <w:style w:type="character" w:styleId="a4">
    <w:name w:val="Strong"/>
    <w:basedOn w:val="a0"/>
    <w:uiPriority w:val="22"/>
    <w:qFormat/>
    <w:rsid w:val="00DA3959"/>
    <w:rPr>
      <w:b/>
      <w:bCs/>
    </w:rPr>
  </w:style>
  <w:style w:type="character" w:styleId="a5">
    <w:name w:val="Emphasis"/>
    <w:basedOn w:val="a0"/>
    <w:uiPriority w:val="20"/>
    <w:qFormat/>
    <w:rsid w:val="00DA3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</cp:lastModifiedBy>
  <cp:revision>6</cp:revision>
  <cp:lastPrinted>2015-08-24T10:12:00Z</cp:lastPrinted>
  <dcterms:created xsi:type="dcterms:W3CDTF">2015-08-24T09:16:00Z</dcterms:created>
  <dcterms:modified xsi:type="dcterms:W3CDTF">2017-09-13T18:55:00Z</dcterms:modified>
</cp:coreProperties>
</file>