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1E" w:rsidRPr="00FD1A13" w:rsidRDefault="007D7A1E" w:rsidP="007D7A1E">
      <w:pPr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FD1A1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Педагогический совет</w:t>
      </w:r>
    </w:p>
    <w:p w:rsidR="00FE6447" w:rsidRPr="007D7A1E" w:rsidRDefault="00FE6447" w:rsidP="00FE6447">
      <w:pPr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50"/>
          <w:szCs w:val="50"/>
          <w:lang w:eastAsia="ru-RU"/>
        </w:rPr>
      </w:pPr>
      <w:r w:rsidRPr="007D7A1E">
        <w:rPr>
          <w:rFonts w:ascii="Times New Roman" w:eastAsia="Times New Roman" w:hAnsi="Times New Roman" w:cs="Times New Roman"/>
          <w:color w:val="00B050"/>
          <w:kern w:val="36"/>
          <w:sz w:val="50"/>
          <w:szCs w:val="50"/>
          <w:lang w:eastAsia="ru-RU"/>
        </w:rPr>
        <w:t>"В союзе с п</w:t>
      </w:r>
      <w:r w:rsidR="0032154E" w:rsidRPr="007D7A1E">
        <w:rPr>
          <w:rFonts w:ascii="Times New Roman" w:eastAsia="Times New Roman" w:hAnsi="Times New Roman" w:cs="Times New Roman"/>
          <w:color w:val="00B050"/>
          <w:kern w:val="36"/>
          <w:sz w:val="50"/>
          <w:szCs w:val="50"/>
          <w:lang w:eastAsia="ru-RU"/>
        </w:rPr>
        <w:t>риродой"</w:t>
      </w:r>
      <w:bookmarkStart w:id="0" w:name="_GoBack"/>
      <w:bookmarkEnd w:id="0"/>
    </w:p>
    <w:p w:rsidR="00FE6447" w:rsidRPr="00B27DED" w:rsidRDefault="007D7A1E" w:rsidP="00FE6447">
      <w:pPr>
        <w:spacing w:before="270" w:after="27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дата:26.11.2019г.</w:t>
      </w:r>
    </w:p>
    <w:p w:rsidR="00FE6447" w:rsidRPr="0032154E" w:rsidRDefault="00FE6447" w:rsidP="0032154E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5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Подготовка к педагогическому совету</w:t>
      </w:r>
    </w:p>
    <w:p w:rsidR="00FE6447" w:rsidRPr="0032154E" w:rsidRDefault="00FE6447" w:rsidP="0032154E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Тематическая проверка “Организация </w:t>
      </w:r>
      <w:r w:rsidR="00CD7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работы по экологическому воспитанию дошкольников» </w:t>
      </w:r>
      <w:r w:rsidR="007D7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7A1E" w:rsidRPr="007D7A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proofErr w:type="gramStart"/>
      <w:r w:rsidR="007D7A1E" w:rsidRPr="007D7A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старший</w:t>
      </w:r>
      <w:proofErr w:type="gramEnd"/>
      <w:r w:rsidR="007D7A1E" w:rsidRPr="007D7A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воспитатель </w:t>
      </w:r>
      <w:proofErr w:type="spellStart"/>
      <w:r w:rsidR="007D7A1E" w:rsidRPr="007D7A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Коньшина</w:t>
      </w:r>
      <w:proofErr w:type="spellEnd"/>
      <w:r w:rsidR="007D7A1E" w:rsidRPr="007D7A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Г.А.)</w:t>
      </w:r>
    </w:p>
    <w:p w:rsidR="00FE6447" w:rsidRPr="007D7A1E" w:rsidRDefault="00497753" w:rsidP="0032154E">
      <w:pPr>
        <w:spacing w:after="135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E6447"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экологических проектов</w:t>
      </w:r>
      <w:r w:rsidR="007D7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7A1E" w:rsidRPr="007D7A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(воспитатели всех групп)</w:t>
      </w:r>
      <w:r w:rsidR="007D7A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FE6447" w:rsidRPr="0032154E" w:rsidRDefault="00497753" w:rsidP="0032154E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E6447"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Подбор вопросо</w:t>
      </w:r>
      <w:r w:rsidR="007D7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 викторине “Знатоки природы</w:t>
      </w:r>
      <w:proofErr w:type="gramStart"/>
      <w:r w:rsidR="007D7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</w:t>
      </w:r>
      <w:r w:rsidR="007D7A1E" w:rsidRPr="007D7A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proofErr w:type="gramEnd"/>
      <w:r w:rsidR="007D7A1E" w:rsidRPr="007D7A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старший воспитатель </w:t>
      </w:r>
      <w:proofErr w:type="spellStart"/>
      <w:r w:rsidR="007D7A1E" w:rsidRPr="007D7A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Коньшина</w:t>
      </w:r>
      <w:proofErr w:type="spellEnd"/>
      <w:r w:rsidR="007D7A1E" w:rsidRPr="007D7A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Г.А.)</w:t>
      </w:r>
    </w:p>
    <w:p w:rsidR="00FE6447" w:rsidRPr="007D7A1E" w:rsidRDefault="00497753" w:rsidP="0032154E">
      <w:pPr>
        <w:spacing w:after="135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E6447"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.Оформление </w:t>
      </w:r>
      <w:r w:rsid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материалов в родительских уголках по теме педсовета</w:t>
      </w:r>
      <w:r w:rsidR="007D7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7A1E" w:rsidRPr="007D7A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(воспитатели всех групп)</w:t>
      </w:r>
      <w:r w:rsidR="007D7A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D36BBC" w:rsidRPr="007D7A1E" w:rsidRDefault="00497753" w:rsidP="007D7A1E">
      <w:pPr>
        <w:spacing w:after="135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FE6447"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Создание мультимедийной презентаци</w:t>
      </w:r>
      <w:proofErr w:type="gramStart"/>
      <w:r w:rsidR="00FE6447"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D7A1E" w:rsidRPr="007D7A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proofErr w:type="gramEnd"/>
      <w:r w:rsidR="007D7A1E" w:rsidRPr="007D7A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воспитатели всех групп)</w:t>
      </w:r>
    </w:p>
    <w:p w:rsidR="00D36BBC" w:rsidRPr="007D7A1E" w:rsidRDefault="00D36BBC" w:rsidP="00D36BBC">
      <w:pPr>
        <w:spacing w:before="225" w:after="22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D7A1E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Задачи педсовета:</w:t>
      </w:r>
    </w:p>
    <w:p w:rsidR="00D36BBC" w:rsidRPr="0032154E" w:rsidRDefault="00D36BBC" w:rsidP="007D7A1E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54E">
        <w:rPr>
          <w:rFonts w:ascii="Times New Roman" w:hAnsi="Times New Roman" w:cs="Times New Roman"/>
          <w:color w:val="000000" w:themeColor="text1"/>
          <w:sz w:val="28"/>
          <w:szCs w:val="28"/>
        </w:rPr>
        <w:t>• Активизировать мыслительную деятельность педагогов ДОУ;</w:t>
      </w:r>
    </w:p>
    <w:p w:rsidR="00D36BBC" w:rsidRPr="0032154E" w:rsidRDefault="00D36BBC" w:rsidP="007D7A1E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54E">
        <w:rPr>
          <w:rFonts w:ascii="Times New Roman" w:hAnsi="Times New Roman" w:cs="Times New Roman"/>
          <w:color w:val="000000" w:themeColor="text1"/>
          <w:sz w:val="28"/>
          <w:szCs w:val="28"/>
        </w:rPr>
        <w:t>• Проанализировать состояние экологического воспитания детей дошкольного возраста и наметить пути совершенствования в данном направлении;</w:t>
      </w:r>
    </w:p>
    <w:p w:rsidR="00D36BBC" w:rsidRPr="0032154E" w:rsidRDefault="00D36BBC" w:rsidP="007D7A1E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Совершенствовать работу </w:t>
      </w:r>
      <w:r w:rsidR="007D7A1E">
        <w:rPr>
          <w:rFonts w:ascii="Times New Roman" w:hAnsi="Times New Roman" w:cs="Times New Roman"/>
          <w:color w:val="000000" w:themeColor="text1"/>
          <w:sz w:val="28"/>
          <w:szCs w:val="28"/>
        </w:rPr>
        <w:t>ДОУ</w:t>
      </w:r>
      <w:r w:rsidRPr="00321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формированию у дошкольников основ экологической культуры.</w:t>
      </w:r>
    </w:p>
    <w:p w:rsidR="007D7A1E" w:rsidRPr="009A310E" w:rsidRDefault="007D7A1E" w:rsidP="009A310E">
      <w:pPr>
        <w:tabs>
          <w:tab w:val="left" w:pos="3405"/>
          <w:tab w:val="left" w:pos="4080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310E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9A310E">
        <w:rPr>
          <w:rFonts w:ascii="Times New Roman" w:hAnsi="Times New Roman" w:cs="Times New Roman"/>
          <w:sz w:val="28"/>
          <w:szCs w:val="28"/>
        </w:rPr>
        <w:t xml:space="preserve"> закрепление, уточнение знаний педагогов </w:t>
      </w:r>
      <w:r w:rsidR="009A310E">
        <w:rPr>
          <w:rFonts w:ascii="Times New Roman" w:hAnsi="Times New Roman" w:cs="Times New Roman"/>
          <w:sz w:val="28"/>
          <w:szCs w:val="28"/>
        </w:rPr>
        <w:t xml:space="preserve"> </w:t>
      </w:r>
      <w:r w:rsidRPr="009A310E">
        <w:rPr>
          <w:rFonts w:ascii="Times New Roman" w:hAnsi="Times New Roman" w:cs="Times New Roman"/>
          <w:sz w:val="28"/>
          <w:szCs w:val="28"/>
        </w:rPr>
        <w:t xml:space="preserve"> по вопросам экологического воспитания детей дошкольного возраста;</w:t>
      </w:r>
    </w:p>
    <w:p w:rsidR="007D7A1E" w:rsidRPr="009A310E" w:rsidRDefault="007D7A1E" w:rsidP="009A310E">
      <w:pPr>
        <w:tabs>
          <w:tab w:val="left" w:pos="3405"/>
          <w:tab w:val="left" w:pos="4080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310E">
        <w:rPr>
          <w:rFonts w:ascii="Times New Roman" w:hAnsi="Times New Roman" w:cs="Times New Roman"/>
          <w:sz w:val="28"/>
          <w:szCs w:val="28"/>
        </w:rPr>
        <w:t>совершенствование работы ДОУ по формированию   основ  экологической культуры воспитанников.</w:t>
      </w:r>
    </w:p>
    <w:p w:rsidR="007D7A1E" w:rsidRPr="009A310E" w:rsidRDefault="007D7A1E" w:rsidP="007D7A1E">
      <w:pPr>
        <w:tabs>
          <w:tab w:val="left" w:pos="3405"/>
          <w:tab w:val="left" w:pos="40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10E">
        <w:rPr>
          <w:rFonts w:ascii="Times New Roman" w:hAnsi="Times New Roman" w:cs="Times New Roman"/>
          <w:b/>
          <w:sz w:val="28"/>
          <w:szCs w:val="28"/>
          <w:u w:val="single"/>
        </w:rPr>
        <w:t>Повестка дня</w:t>
      </w:r>
    </w:p>
    <w:p w:rsidR="007D7A1E" w:rsidRPr="009A310E" w:rsidRDefault="009A310E" w:rsidP="009A310E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7A1E" w:rsidRPr="009A3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1.Аттестация педагогических работников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2019-2020 учебном году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9A31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7D7A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proofErr w:type="gramStart"/>
      <w:r w:rsidRPr="007D7A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</w:t>
      </w:r>
      <w:proofErr w:type="gramEnd"/>
      <w:r w:rsidRPr="007D7A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тарший воспитатель </w:t>
      </w:r>
      <w:proofErr w:type="spellStart"/>
      <w:r w:rsidRPr="007D7A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Коньшина</w:t>
      </w:r>
      <w:proofErr w:type="spellEnd"/>
      <w:r w:rsidRPr="007D7A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Г.А.)</w:t>
      </w:r>
    </w:p>
    <w:p w:rsidR="007D7A1E" w:rsidRPr="009A310E" w:rsidRDefault="009A310E" w:rsidP="009A310E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7A1E" w:rsidRPr="009A310E">
        <w:rPr>
          <w:rFonts w:ascii="Times New Roman" w:hAnsi="Times New Roman" w:cs="Times New Roman"/>
          <w:color w:val="000000" w:themeColor="text1"/>
          <w:sz w:val="28"/>
          <w:szCs w:val="28"/>
        </w:rPr>
        <w:t>2.Мониторинг качества дошкольного образования. Вопросы коррекционной работы с детьм</w:t>
      </w:r>
      <w:proofErr w:type="gramStart"/>
      <w:r w:rsidR="007D7A1E" w:rsidRPr="009A310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D7A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proofErr w:type="gramEnd"/>
      <w:r w:rsidRPr="007D7A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старший воспитатель </w:t>
      </w:r>
      <w:proofErr w:type="spellStart"/>
      <w:r w:rsidRPr="007D7A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Коньшина</w:t>
      </w:r>
      <w:proofErr w:type="spellEnd"/>
      <w:r w:rsidRPr="007D7A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Г.А.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педагог-психолог Бондарь О.Ю.</w:t>
      </w:r>
      <w:r w:rsidRPr="007D7A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 w:rsidR="007D7A1E" w:rsidRPr="009A310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A310E" w:rsidRDefault="007D7A1E" w:rsidP="009A310E">
      <w:pPr>
        <w:spacing w:after="135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A3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A310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A3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работы </w:t>
      </w:r>
      <w:r w:rsidRPr="009A3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экологическому воспитанию дошкольников в МБДОУ «Детский сад №16 «</w:t>
      </w:r>
      <w:proofErr w:type="spellStart"/>
      <w:r w:rsidRPr="009A310E">
        <w:rPr>
          <w:rFonts w:ascii="Times New Roman" w:hAnsi="Times New Roman" w:cs="Times New Roman"/>
          <w:color w:val="000000" w:themeColor="text1"/>
          <w:sz w:val="28"/>
          <w:szCs w:val="28"/>
        </w:rPr>
        <w:t>Ивушка</w:t>
      </w:r>
      <w:proofErr w:type="spellEnd"/>
      <w:r w:rsidRPr="009A310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A310E" w:rsidRPr="009A31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9A310E" w:rsidRPr="007D7A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(ст</w:t>
      </w:r>
      <w:r w:rsidR="009A31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арший воспитатель </w:t>
      </w:r>
      <w:proofErr w:type="spellStart"/>
      <w:r w:rsidR="009A31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Коньшина</w:t>
      </w:r>
      <w:proofErr w:type="spellEnd"/>
      <w:r w:rsidR="009A31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Г.А.</w:t>
      </w:r>
      <w:proofErr w:type="gramEnd"/>
    </w:p>
    <w:p w:rsidR="009A310E" w:rsidRDefault="007D7A1E" w:rsidP="009A310E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10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A310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A3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.Совместная деятельность </w:t>
      </w:r>
      <w:r w:rsidRPr="009A3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 и </w:t>
      </w:r>
      <w:r w:rsidRPr="009A310E">
        <w:rPr>
          <w:rFonts w:ascii="Times New Roman" w:hAnsi="Times New Roman" w:cs="Times New Roman"/>
          <w:sz w:val="28"/>
          <w:szCs w:val="28"/>
        </w:rPr>
        <w:t xml:space="preserve">МБОУ ДОД «Эколого- биологического центра» </w:t>
      </w:r>
      <w:proofErr w:type="spellStart"/>
      <w:r w:rsidRPr="009A310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A310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A310E">
        <w:rPr>
          <w:rFonts w:ascii="Times New Roman" w:hAnsi="Times New Roman" w:cs="Times New Roman"/>
          <w:sz w:val="28"/>
          <w:szCs w:val="28"/>
        </w:rPr>
        <w:t>впатория</w:t>
      </w:r>
      <w:proofErr w:type="spellEnd"/>
      <w:r w:rsidRPr="009A310E">
        <w:rPr>
          <w:rFonts w:ascii="Times New Roman" w:hAnsi="Times New Roman" w:cs="Times New Roman"/>
          <w:sz w:val="28"/>
          <w:szCs w:val="28"/>
        </w:rPr>
        <w:t xml:space="preserve"> РК</w:t>
      </w:r>
      <w:r w:rsidR="009A310E" w:rsidRPr="007D7A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(старший воспитатель </w:t>
      </w:r>
      <w:proofErr w:type="spellStart"/>
      <w:r w:rsidR="009A310E" w:rsidRPr="007D7A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Коньшина</w:t>
      </w:r>
      <w:proofErr w:type="spellEnd"/>
      <w:r w:rsidR="009A310E" w:rsidRPr="007D7A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Г.А.)</w:t>
      </w:r>
      <w:r w:rsidR="009A31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7D7A1E" w:rsidRPr="009A310E" w:rsidRDefault="007D7A1E" w:rsidP="009A310E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1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5.Роль педагога в экологическом воспитании дошкольников. Экологические проекты (из опыта работы, защита проектов)</w:t>
      </w:r>
      <w:r w:rsidR="009A310E" w:rsidRPr="009A31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9A31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9A31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воспитатели всех</w:t>
      </w:r>
      <w:r w:rsidR="009A310E" w:rsidRPr="007D7A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9A31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групп</w:t>
      </w:r>
      <w:r w:rsidR="009A310E" w:rsidRPr="007D7A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.)</w:t>
      </w:r>
    </w:p>
    <w:p w:rsidR="009A310E" w:rsidRPr="0032154E" w:rsidRDefault="009A310E" w:rsidP="009A310E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7D7A1E" w:rsidRPr="009A310E">
        <w:rPr>
          <w:rFonts w:ascii="Times New Roman" w:hAnsi="Times New Roman" w:cs="Times New Roman"/>
          <w:color w:val="000000" w:themeColor="text1"/>
          <w:sz w:val="28"/>
          <w:szCs w:val="28"/>
        </w:rPr>
        <w:t>6.Вопросы ОБЖ</w:t>
      </w:r>
      <w:proofErr w:type="gramStart"/>
      <w:r w:rsidR="007D7A1E" w:rsidRPr="009A310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7D7A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proofErr w:type="gramEnd"/>
      <w:r w:rsidRPr="007D7A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старший воспитатель </w:t>
      </w:r>
      <w:proofErr w:type="spellStart"/>
      <w:r w:rsidRPr="007D7A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Коньшина</w:t>
      </w:r>
      <w:proofErr w:type="spellEnd"/>
      <w:r w:rsidRPr="007D7A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Г.А.)</w:t>
      </w:r>
    </w:p>
    <w:p w:rsidR="007D7A1E" w:rsidRPr="009A310E" w:rsidRDefault="007D7A1E" w:rsidP="007D7A1E">
      <w:pPr>
        <w:tabs>
          <w:tab w:val="left" w:pos="15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1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6BBC" w:rsidRPr="0032154E" w:rsidRDefault="00D36BBC" w:rsidP="00D36BBC">
      <w:pPr>
        <w:spacing w:before="225" w:after="22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54E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План педсовета</w:t>
      </w:r>
    </w:p>
    <w:p w:rsidR="00D36BBC" w:rsidRPr="0032154E" w:rsidRDefault="00D36BBC" w:rsidP="00D36BBC">
      <w:pPr>
        <w:spacing w:before="225" w:after="22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54E">
        <w:rPr>
          <w:rFonts w:ascii="Times New Roman" w:hAnsi="Times New Roman" w:cs="Times New Roman"/>
          <w:color w:val="000000" w:themeColor="text1"/>
          <w:sz w:val="28"/>
          <w:szCs w:val="28"/>
        </w:rPr>
        <w:t>- Актуальность темы педсовета.</w:t>
      </w:r>
    </w:p>
    <w:p w:rsidR="00D36BBC" w:rsidRPr="0032154E" w:rsidRDefault="00D36BBC" w:rsidP="00D36BBC">
      <w:pPr>
        <w:spacing w:before="225" w:after="22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Итоги тематического контроля «Состояние </w:t>
      </w:r>
      <w:proofErr w:type="spellStart"/>
      <w:r w:rsidRPr="0032154E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воспитательно-образовательой</w:t>
      </w:r>
      <w:proofErr w:type="spellEnd"/>
      <w:r w:rsidRPr="00321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по экологическому воспитанию детей дошкольного возраста.</w:t>
      </w:r>
    </w:p>
    <w:p w:rsidR="00D36BBC" w:rsidRPr="0032154E" w:rsidRDefault="00D36BBC" w:rsidP="00D36BBC">
      <w:pPr>
        <w:spacing w:before="225" w:after="22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54E">
        <w:rPr>
          <w:rFonts w:ascii="Times New Roman" w:hAnsi="Times New Roman" w:cs="Times New Roman"/>
          <w:color w:val="000000" w:themeColor="text1"/>
          <w:sz w:val="28"/>
          <w:szCs w:val="28"/>
        </w:rPr>
        <w:t>- Роль педагога в экологическом воспитании дошкольника.</w:t>
      </w:r>
    </w:p>
    <w:p w:rsidR="00D36BBC" w:rsidRPr="0032154E" w:rsidRDefault="00D36BBC" w:rsidP="00D36BBC">
      <w:pPr>
        <w:spacing w:before="225" w:after="22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54E">
        <w:rPr>
          <w:rFonts w:ascii="Times New Roman" w:hAnsi="Times New Roman" w:cs="Times New Roman"/>
          <w:color w:val="000000" w:themeColor="text1"/>
          <w:sz w:val="28"/>
          <w:szCs w:val="28"/>
        </w:rPr>
        <w:t>- Взаимодействие с семьями воспитанников, формы работы.</w:t>
      </w:r>
    </w:p>
    <w:p w:rsidR="00D36BBC" w:rsidRPr="0032154E" w:rsidRDefault="00D36BBC" w:rsidP="00D36BBC">
      <w:pPr>
        <w:spacing w:before="225" w:after="22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Викторина  «Знатоки природы</w:t>
      </w:r>
      <w:r w:rsidRPr="003215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36BBC" w:rsidRPr="0032154E" w:rsidRDefault="00D36BBC" w:rsidP="00D36BBC">
      <w:pPr>
        <w:spacing w:before="225" w:after="22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54E">
        <w:rPr>
          <w:rFonts w:ascii="Times New Roman" w:hAnsi="Times New Roman" w:cs="Times New Roman"/>
          <w:color w:val="000000" w:themeColor="text1"/>
          <w:sz w:val="28"/>
          <w:szCs w:val="28"/>
        </w:rPr>
        <w:t>- Подведение итогов.</w:t>
      </w:r>
    </w:p>
    <w:p w:rsidR="00D36BBC" w:rsidRDefault="00D36BBC" w:rsidP="00D36BBC">
      <w:pPr>
        <w:spacing w:before="225" w:after="22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54E">
        <w:rPr>
          <w:rFonts w:ascii="Times New Roman" w:hAnsi="Times New Roman" w:cs="Times New Roman"/>
          <w:color w:val="000000" w:themeColor="text1"/>
          <w:sz w:val="28"/>
          <w:szCs w:val="28"/>
        </w:rPr>
        <w:t>- Решение педсовета.</w:t>
      </w:r>
    </w:p>
    <w:p w:rsidR="004602D5" w:rsidRDefault="004602D5" w:rsidP="00D36BBC">
      <w:pPr>
        <w:spacing w:before="225" w:after="22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602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(материалы педсовета)</w:t>
      </w:r>
    </w:p>
    <w:p w:rsidR="004602D5" w:rsidRPr="004602D5" w:rsidRDefault="004602D5" w:rsidP="004602D5">
      <w:pPr>
        <w:spacing w:before="270" w:after="13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lang w:eastAsia="ru-RU"/>
        </w:rPr>
      </w:pPr>
      <w:r w:rsidRPr="004602D5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lang w:eastAsia="ru-RU"/>
        </w:rPr>
        <w:t>«В союзе с природой»</w:t>
      </w:r>
    </w:p>
    <w:p w:rsidR="00525ACB" w:rsidRPr="004602D5" w:rsidRDefault="004602D5" w:rsidP="004602D5">
      <w:pPr>
        <w:shd w:val="clear" w:color="auto" w:fill="FFFFFF"/>
        <w:spacing w:before="100" w:beforeAutospacing="1" w:after="12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r w:rsidRPr="004602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Всё хорошее в людях — из детства!</w:t>
      </w:r>
      <w:r w:rsidRPr="004602D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4602D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Как истоки добра пробудить?</w:t>
      </w:r>
      <w:r w:rsidRPr="004602D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  <w:t>Прикоснуться  к природе всем сердцем:</w:t>
      </w:r>
      <w:r w:rsidRPr="004602D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  <w:t>Удивиться, узнать, полюбить!</w:t>
      </w:r>
      <w:r w:rsidRPr="004602D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  <w:t>Мы хотим, чтоб земля расцветала,</w:t>
      </w:r>
      <w:r w:rsidRPr="004602D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  <w:t xml:space="preserve">И росли, как цветы, малыши,                                               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                              </w:t>
      </w:r>
      <w:r w:rsidRPr="004602D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Чтоб для них экология стала</w:t>
      </w:r>
      <w:proofErr w:type="gramStart"/>
      <w:r w:rsidRPr="004602D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  <w:t>Н</w:t>
      </w:r>
      <w:proofErr w:type="gramEnd"/>
      <w:r w:rsidRPr="004602D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е наукой, а частью души!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»</w:t>
      </w:r>
    </w:p>
    <w:p w:rsidR="00FE6447" w:rsidRPr="004602D5" w:rsidRDefault="00CD7AC4" w:rsidP="0032154E">
      <w:pPr>
        <w:spacing w:before="270" w:after="135" w:line="240" w:lineRule="auto"/>
        <w:jc w:val="both"/>
        <w:outlineLvl w:val="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602D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497753" w:rsidRPr="004602D5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  <w:t xml:space="preserve">  </w:t>
      </w:r>
      <w:r w:rsidRPr="004602D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</w:t>
      </w:r>
      <w:r w:rsidR="00B27DED" w:rsidRPr="004602D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тарший воспитатель  </w:t>
      </w:r>
      <w:proofErr w:type="spellStart"/>
      <w:r w:rsidR="00B27DED" w:rsidRPr="004602D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Коньшина</w:t>
      </w:r>
      <w:proofErr w:type="spellEnd"/>
      <w:r w:rsidR="00B27DED" w:rsidRPr="004602D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Г.А.</w:t>
      </w:r>
    </w:p>
    <w:p w:rsidR="00FE6447" w:rsidRPr="0032154E" w:rsidRDefault="00D777A4" w:rsidP="0032154E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E6447"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всем мире в последнее время все больше внимания уделяется образованию в области окружающей среды. Подчеркивается необходимость формирования системы непрерывного экологического образования, начиная с дошкольников.</w:t>
      </w:r>
    </w:p>
    <w:p w:rsidR="00FE6447" w:rsidRPr="0032154E" w:rsidRDefault="004602D5" w:rsidP="0032154E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FE6447"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Экологическое образование – непрерывный процесс обучения, воспитания и развития ребенка, направленный на формирование его экологической культуры, которая проявляется в эмоционально-положительном отношении к природе, окружающему миру, в ответственном отношении к своему здоровью и состоянию </w:t>
      </w:r>
      <w:r w:rsidR="00FE6447"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окружающей среды, в соблюдении определенных моральных норм, в системе ценностных ориентаций.</w:t>
      </w:r>
    </w:p>
    <w:p w:rsidR="00FE6447" w:rsidRPr="0032154E" w:rsidRDefault="004602D5" w:rsidP="0032154E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FE6447"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Лишь в процессе целенаправленной работы детского сада и родителей можно сформироват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у детей экологическую культуру</w:t>
      </w:r>
      <w:r w:rsidR="00FE6447"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эколог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ическое мышления, экологическое сознание</w:t>
      </w:r>
      <w:r w:rsidR="00FE6447"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экологически оправданное отношение с природой. </w:t>
      </w:r>
    </w:p>
    <w:p w:rsidR="00FE6447" w:rsidRPr="0032154E" w:rsidRDefault="004602D5" w:rsidP="0032154E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FE6447"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Экологическая культура, по некоторым 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точника</w:t>
      </w:r>
      <w:r w:rsidR="00FE6447"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м, включает: соответствующие идеалы и ценности; нормы поведения; экологическую ответственность, чувство “гражданина планеты Земля”. Считается, что формирование экологической культуры – это единство решения трех проблем: широкое разъяснение гибельных последствий загрязнения среды обитания; использование экологического подхода к организации экономики и других сфер жизни и деятельности общества; формирование экологического сознания.</w:t>
      </w:r>
    </w:p>
    <w:p w:rsidR="00FE6447" w:rsidRPr="0032154E" w:rsidRDefault="00D777A4" w:rsidP="0032154E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FE6447"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Очевидно, что первая и вторая проблемы всецело зависят от успешного решения третьей, ибо если человека отличает экологического сознания, ему не надо ничего разъяснят</w:t>
      </w:r>
      <w:proofErr w:type="gramStart"/>
      <w:r w:rsidR="00FE6447"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ь-</w:t>
      </w:r>
      <w:proofErr w:type="gramEnd"/>
      <w:r w:rsidR="00FE6447"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все сделает сам и наилучшим образом.</w:t>
      </w:r>
    </w:p>
    <w:p w:rsidR="00FE6447" w:rsidRPr="0032154E" w:rsidRDefault="00D777A4" w:rsidP="0032154E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FE6447"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Природа, по глубокому убеждению </w:t>
      </w:r>
      <w:proofErr w:type="spellStart"/>
      <w:r w:rsidR="00FE6447"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В.А.Сухомлинского</w:t>
      </w:r>
      <w:proofErr w:type="spellEnd"/>
      <w:r w:rsidR="00FE6447"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должна быть “не каким-то придатком, фоном умственных интересов, а самой сутью жизненной среды” так как многогранная духовная жизнь в годы детства требует постоянного общения детей с природой. Только в ходе такого общения и взаимодействия с природой возможно становление и развитие личности ребенка.</w:t>
      </w:r>
    </w:p>
    <w:p w:rsidR="00FE6447" w:rsidRPr="0032154E" w:rsidRDefault="00D777A4" w:rsidP="0032154E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E6447"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реализации в практике экологического образования и воспитания необходимо:</w:t>
      </w:r>
    </w:p>
    <w:p w:rsidR="00FE6447" w:rsidRPr="0032154E" w:rsidRDefault="00FE6447" w:rsidP="0032154E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формировать у детей систему элементарных научных экологических знаний, доступных пониманию ребенка-дошкольника;</w:t>
      </w:r>
    </w:p>
    <w:p w:rsidR="00FE6447" w:rsidRPr="0032154E" w:rsidRDefault="00FE6447" w:rsidP="0032154E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осуществлять органическое единство интеллектуального мира, труда и природы, так как заботливое отношение к природе формируется только тогда, когда ребенок улучшает окружающую среду своим трудом;</w:t>
      </w:r>
    </w:p>
    <w:p w:rsidR="00FE6447" w:rsidRPr="0032154E" w:rsidRDefault="00FE6447" w:rsidP="0032154E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активизировать процесс познания природы через организацию поисково-познавательной деятельности. Через экспериментирование, через труд, через взаимоотношения с другими людьми, через чувства и переживания ребенку легче познать окружающую природу, раскрыть для себя новые тайны;</w:t>
      </w:r>
    </w:p>
    <w:p w:rsidR="00FE6447" w:rsidRPr="0032154E" w:rsidRDefault="00FE6447" w:rsidP="0032154E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организовывать с детьми экскурсии, прогулки в природу, развивая при этом зрительные, слуховые ощущения, восприятия;</w:t>
      </w:r>
    </w:p>
    <w:p w:rsidR="00FE6447" w:rsidRPr="0032154E" w:rsidRDefault="00FE6447" w:rsidP="0032154E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шире использовать игровые педагогические технологии. Лишение ребенка игровой практики – это лишение его главного источника развития. Через игру возможно становление научно-познавательного, эмоционально-нравственного, практически </w:t>
      </w:r>
      <w:proofErr w:type="spellStart"/>
      <w:r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деятельностного</w:t>
      </w:r>
      <w:proofErr w:type="spellEnd"/>
      <w:r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отношения детей к их природному и социальному окружению, основанного на сплаве знаний, чувств и действий;</w:t>
      </w:r>
    </w:p>
    <w:p w:rsidR="00FE6447" w:rsidRPr="0032154E" w:rsidRDefault="00FE6447" w:rsidP="0032154E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учить детей творческому общению с природой, стремится к тому, чтобы природа стала сферой приложения духовных сил: создавать уголки красоты, в которых </w:t>
      </w:r>
      <w:r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ребенок может подумать, помечтать, остаться наедине с красотой, составлять сказки, рассказы, стихи.</w:t>
      </w:r>
    </w:p>
    <w:p w:rsidR="00FE6447" w:rsidRPr="0032154E" w:rsidRDefault="00D777A4" w:rsidP="0032154E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E6447"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это должно способствовать не только познанию красивого в природе, но и в самом себе, утверждению человеческого достоинства, доброты, сопереживанию всему живому. Переживания, радость и тревога за окружающую природу зарождают заботу о ней.</w:t>
      </w:r>
    </w:p>
    <w:p w:rsidR="00CD7AC4" w:rsidRPr="00D777A4" w:rsidRDefault="00D777A4" w:rsidP="00D777A4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E6447"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Важно развить у детей мироощущения единства человека со всем живым на земле, что неизбежно приведет его к необходимости гармонизовать свою деятельность с </w:t>
      </w:r>
      <w:proofErr w:type="spellStart"/>
      <w:r w:rsidR="00FE6447"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природой</w:t>
      </w:r>
      <w:proofErr w:type="gramStart"/>
      <w:r w:rsidR="00FE6447"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D7AC4" w:rsidRPr="0032154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CD7AC4" w:rsidRPr="0032154E">
        <w:rPr>
          <w:rFonts w:ascii="Times New Roman" w:hAnsi="Times New Roman" w:cs="Times New Roman"/>
          <w:color w:val="000000" w:themeColor="text1"/>
          <w:sz w:val="28"/>
          <w:szCs w:val="28"/>
        </w:rPr>
        <w:t>чень</w:t>
      </w:r>
      <w:proofErr w:type="spellEnd"/>
      <w:r w:rsidR="00CD7AC4" w:rsidRPr="00321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важно уже в детстве сформировать у ребенка щадящее, оберегающее и ответственное отношение как к ресурсам и объектам дикой природы, так и к достижениям цивилизации, этой “второй” природы, созданной руками и умом человека. Чтобы у ребенка появилось желание беречь другие живые существа, они должны существовать вокруг него в достаточном количестве: пищащие, порхающие, цветущие, вызывающие желание познакомиться с ними поближе, понять, помочь. Бесполезно ждать, чтобы у малыша появился интерес к жизни других обитателей нашей голубой и прекрасной планеты, сочувствие к заботам этих существ и готовность прийти к ним на помощь, если ребенок с детства в своем микроокружении был лишен общения с миром природы.</w:t>
      </w:r>
    </w:p>
    <w:p w:rsidR="00CD7AC4" w:rsidRDefault="00CD7AC4" w:rsidP="00CD7AC4">
      <w:pPr>
        <w:spacing w:before="225" w:after="22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54E">
        <w:rPr>
          <w:rFonts w:ascii="Times New Roman" w:hAnsi="Times New Roman" w:cs="Times New Roman"/>
          <w:color w:val="000000" w:themeColor="text1"/>
          <w:sz w:val="28"/>
          <w:szCs w:val="28"/>
        </w:rPr>
        <w:t>К сожалению, можно часто увидеть, как маленький ребенок пытается раздавить жука или червяка, оторвать крылья бабочке – именно поэтому задача взрослых – воспитать у малышей устойчивое негативное отношение к таким актам вандализма, как разрушение гнезд, муравейников, бессмысленному уничтожению живых существ. Даже назойливого комара или муху не стоит убивать: ведь можно просто прогнать их, сохранив жизнь.</w:t>
      </w:r>
    </w:p>
    <w:p w:rsidR="00497753" w:rsidRDefault="00497753" w:rsidP="00CD7AC4">
      <w:pPr>
        <w:spacing w:before="225" w:after="22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7753" w:rsidRPr="00497753" w:rsidRDefault="00497753" w:rsidP="00497753">
      <w:pPr>
        <w:spacing w:before="225" w:after="225"/>
        <w:ind w:firstLine="360"/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r w:rsidRPr="00497753">
        <w:rPr>
          <w:rStyle w:val="a5"/>
          <w:rFonts w:ascii="Times New Roman" w:hAnsi="Times New Roman" w:cs="Times New Roman"/>
          <w:color w:val="0070C0"/>
          <w:sz w:val="36"/>
          <w:szCs w:val="36"/>
        </w:rPr>
        <w:t>Роль педагога в экологическом воспитании дошкольника</w:t>
      </w:r>
    </w:p>
    <w:p w:rsidR="00497753" w:rsidRPr="0032154E" w:rsidRDefault="00497753" w:rsidP="00497753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54E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Экологическое воспитание дошкольников должен осуществлять педагог, который сам владеет знаниями в области экологии, сам любит природу и заботится о ней. Он преподносит комплекс экологических знаний в доступной, увлекательной форме на основе принципа развивающего обучения и направленного на развитие личности ребенка. Учитывает интерес и возрастные особенности.</w:t>
      </w:r>
    </w:p>
    <w:p w:rsidR="00497753" w:rsidRPr="0032154E" w:rsidRDefault="00497753" w:rsidP="00497753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54E">
        <w:rPr>
          <w:rFonts w:ascii="Times New Roman" w:hAnsi="Times New Roman" w:cs="Times New Roman"/>
          <w:color w:val="000000" w:themeColor="text1"/>
          <w:sz w:val="28"/>
          <w:szCs w:val="28"/>
        </w:rPr>
        <w:t>Мы - педагоги, взрослые должны показать детям зависимость жизни других существ от человека, даже от маленького ребенка, хрупкость этой жизни. Эти уроки могут стать уроками нравственности для малышей.</w:t>
      </w:r>
    </w:p>
    <w:p w:rsidR="00497753" w:rsidRDefault="00497753" w:rsidP="00497753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Считаю, что педагогический коллектив ДОУ должен вести углублённую разнообразную по содержанию работу по воспитанию нравственности у дошкольников и понимания основ экологического сознания. Для решения задач </w:t>
      </w:r>
      <w:r w:rsidRPr="003215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экологического воспитания необходимо интегрировать различные виды деятельности в режимных моментах пребывания детей в детском саду. </w:t>
      </w:r>
    </w:p>
    <w:p w:rsidR="006D2320" w:rsidRPr="0032154E" w:rsidRDefault="00D36BBC" w:rsidP="004602D5">
      <w:pPr>
        <w:spacing w:before="225" w:after="22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54E">
        <w:rPr>
          <w:rFonts w:ascii="Times New Roman" w:hAnsi="Times New Roman" w:cs="Times New Roman"/>
          <w:color w:val="000000" w:themeColor="text1"/>
          <w:sz w:val="28"/>
          <w:szCs w:val="28"/>
        </w:rPr>
        <w:t>Одним из условий реализации системы экологического образования в ДОУ является правильная организация развивающей предметной среды, которая должна способствовать развитию ребенка в целом. Необходимо создать в своей группе все необходимые условия для проведения системной работы. Это и уголок природы с календарем наблюдений за погодой, и огород на окне, и экспериментально-исследовательская зона и т. д.</w:t>
      </w:r>
    </w:p>
    <w:p w:rsidR="00497753" w:rsidRPr="00497753" w:rsidRDefault="00497753" w:rsidP="00497753">
      <w:pPr>
        <w:spacing w:before="225" w:after="225"/>
        <w:ind w:firstLine="360"/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r w:rsidRPr="00497753">
        <w:rPr>
          <w:rStyle w:val="a5"/>
          <w:rFonts w:ascii="Times New Roman" w:hAnsi="Times New Roman" w:cs="Times New Roman"/>
          <w:color w:val="0070C0"/>
          <w:sz w:val="36"/>
          <w:szCs w:val="36"/>
        </w:rPr>
        <w:t>Взаимодействие с семьями воспитанников, формы работы</w:t>
      </w:r>
    </w:p>
    <w:p w:rsidR="00497753" w:rsidRPr="0032154E" w:rsidRDefault="00497753" w:rsidP="00497753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54E">
        <w:rPr>
          <w:rFonts w:ascii="Times New Roman" w:hAnsi="Times New Roman" w:cs="Times New Roman"/>
          <w:color w:val="000000" w:themeColor="text1"/>
          <w:sz w:val="28"/>
          <w:szCs w:val="28"/>
        </w:rPr>
        <w:t>На отношение детей к природе влияет пол, индивидуальные особенности, место жительство, профессия и образование родителей. Именно в семье формируются основы духовного и культурного облика человека, закладываются его вкусы и привычки. Родители совершают с детьми экскурсии, походы, прогулки, смотрят телепередачи, читают книги, ухаживают за домашними питомцами.</w:t>
      </w:r>
    </w:p>
    <w:p w:rsidR="00497753" w:rsidRPr="0032154E" w:rsidRDefault="00497753" w:rsidP="00497753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с родителями можем проводить собрания, консультации, семинары, Дни открытых дверей, праздники и досуги (“День Земли”, “Весенние посиделки”, “День птиц” и др., оформлять экологические стенды (статьи, стихи, приметы, загадки, словесные игры для разучивания дома, составление в течение нескольких лет альбома “Я и природа” (рисунки, фотографии, высказывания детей о природе, беседы с рекомендациями (создать мини-огород на подоконнике, завести домашнего питомца, совместные с родителями акции, фотовыставки, создание экологической газеты и </w:t>
      </w:r>
      <w:proofErr w:type="spellStart"/>
      <w:r w:rsidRPr="0032154E">
        <w:rPr>
          <w:rFonts w:ascii="Times New Roman" w:hAnsi="Times New Roman" w:cs="Times New Roman"/>
          <w:color w:val="000000" w:themeColor="text1"/>
          <w:sz w:val="28"/>
          <w:szCs w:val="28"/>
        </w:rPr>
        <w:t>тд</w:t>
      </w:r>
      <w:proofErr w:type="spellEnd"/>
      <w:r w:rsidRPr="003215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7753" w:rsidRPr="0032154E" w:rsidRDefault="00497753" w:rsidP="00497753">
      <w:pPr>
        <w:spacing w:before="225" w:after="22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54E">
        <w:rPr>
          <w:rFonts w:ascii="Times New Roman" w:hAnsi="Times New Roman" w:cs="Times New Roman"/>
          <w:color w:val="000000" w:themeColor="text1"/>
          <w:sz w:val="28"/>
          <w:szCs w:val="28"/>
        </w:rPr>
        <w:t>• Экологические игры (дидактические, имитационные, моделирование экосистем, соревновательные, игры – путешествия и т. д.)</w:t>
      </w:r>
    </w:p>
    <w:p w:rsidR="00497753" w:rsidRPr="0032154E" w:rsidRDefault="00497753" w:rsidP="00497753">
      <w:pPr>
        <w:spacing w:before="225" w:after="22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54E">
        <w:rPr>
          <w:rFonts w:ascii="Times New Roman" w:hAnsi="Times New Roman" w:cs="Times New Roman"/>
          <w:color w:val="000000" w:themeColor="text1"/>
          <w:sz w:val="28"/>
          <w:szCs w:val="28"/>
        </w:rPr>
        <w:t>• Экологические сказки;</w:t>
      </w:r>
    </w:p>
    <w:p w:rsidR="00497753" w:rsidRPr="0032154E" w:rsidRDefault="00497753" w:rsidP="00497753">
      <w:pPr>
        <w:spacing w:before="225" w:after="22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54E">
        <w:rPr>
          <w:rFonts w:ascii="Times New Roman" w:hAnsi="Times New Roman" w:cs="Times New Roman"/>
          <w:color w:val="000000" w:themeColor="text1"/>
          <w:sz w:val="28"/>
          <w:szCs w:val="28"/>
        </w:rPr>
        <w:t>• Экологические тренинги;</w:t>
      </w:r>
    </w:p>
    <w:p w:rsidR="00497753" w:rsidRPr="0032154E" w:rsidRDefault="00497753" w:rsidP="00497753">
      <w:pPr>
        <w:spacing w:before="225" w:after="22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54E">
        <w:rPr>
          <w:rFonts w:ascii="Times New Roman" w:hAnsi="Times New Roman" w:cs="Times New Roman"/>
          <w:color w:val="000000" w:themeColor="text1"/>
          <w:sz w:val="28"/>
          <w:szCs w:val="28"/>
        </w:rPr>
        <w:t>• Инсценировки. Театрализации и т. д. на экологические темы.</w:t>
      </w:r>
    </w:p>
    <w:p w:rsidR="004602D5" w:rsidRPr="004602D5" w:rsidRDefault="004602D5" w:rsidP="004602D5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602D5">
        <w:rPr>
          <w:rFonts w:ascii="Times New Roman" w:hAnsi="Times New Roman" w:cs="Times New Roman"/>
          <w:b/>
          <w:color w:val="00B050"/>
          <w:sz w:val="28"/>
          <w:szCs w:val="28"/>
        </w:rPr>
        <w:t>«</w:t>
      </w:r>
      <w:r w:rsidRPr="004602D5">
        <w:rPr>
          <w:rFonts w:ascii="Times New Roman" w:hAnsi="Times New Roman" w:cs="Times New Roman"/>
          <w:b/>
          <w:color w:val="FF0000"/>
          <w:sz w:val="28"/>
          <w:szCs w:val="28"/>
        </w:rPr>
        <w:t>Природа</w:t>
      </w:r>
      <w:r w:rsidR="00D70BB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</w:t>
      </w:r>
      <w:r w:rsidRPr="004602D5">
        <w:rPr>
          <w:rFonts w:ascii="Times New Roman" w:hAnsi="Times New Roman" w:cs="Times New Roman"/>
          <w:b/>
          <w:color w:val="00B050"/>
          <w:sz w:val="28"/>
          <w:szCs w:val="28"/>
        </w:rPr>
        <w:t>– это уникальная книга.</w:t>
      </w:r>
    </w:p>
    <w:p w:rsidR="004602D5" w:rsidRPr="004602D5" w:rsidRDefault="004602D5" w:rsidP="004602D5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602D5">
        <w:rPr>
          <w:rFonts w:ascii="Times New Roman" w:hAnsi="Times New Roman" w:cs="Times New Roman"/>
          <w:b/>
          <w:color w:val="00B050"/>
          <w:sz w:val="28"/>
          <w:szCs w:val="28"/>
        </w:rPr>
        <w:t>Ее тираж – один экземпляр.</w:t>
      </w:r>
    </w:p>
    <w:p w:rsidR="004602D5" w:rsidRPr="004602D5" w:rsidRDefault="004602D5" w:rsidP="004602D5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602D5">
        <w:rPr>
          <w:rFonts w:ascii="Times New Roman" w:hAnsi="Times New Roman" w:cs="Times New Roman"/>
          <w:b/>
          <w:color w:val="00B050"/>
          <w:sz w:val="28"/>
          <w:szCs w:val="28"/>
        </w:rPr>
        <w:t>Только один! И поэтому, читая ее,</w:t>
      </w:r>
    </w:p>
    <w:p w:rsidR="004602D5" w:rsidRPr="00D70BB9" w:rsidRDefault="004602D5" w:rsidP="00D70B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602D5">
        <w:rPr>
          <w:rFonts w:ascii="Times New Roman" w:hAnsi="Times New Roman" w:cs="Times New Roman"/>
          <w:b/>
          <w:color w:val="00B050"/>
          <w:sz w:val="28"/>
          <w:szCs w:val="28"/>
        </w:rPr>
        <w:t>Нужно беречь каждую страницу!</w:t>
      </w:r>
      <w:r w:rsidR="00D70BB9">
        <w:rPr>
          <w:rFonts w:ascii="Times New Roman" w:hAnsi="Times New Roman" w:cs="Times New Roman"/>
          <w:b/>
          <w:color w:val="00B050"/>
          <w:sz w:val="28"/>
          <w:szCs w:val="28"/>
        </w:rPr>
        <w:t>»</w:t>
      </w:r>
    </w:p>
    <w:p w:rsidR="004602D5" w:rsidRPr="00D70BB9" w:rsidRDefault="004602D5" w:rsidP="004602D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BB9">
        <w:rPr>
          <w:rFonts w:ascii="Times New Roman" w:hAnsi="Times New Roman"/>
          <w:b/>
          <w:color w:val="FF0000"/>
          <w:sz w:val="28"/>
          <w:szCs w:val="28"/>
        </w:rPr>
        <w:t xml:space="preserve">5 </w:t>
      </w:r>
      <w:r w:rsidRPr="00D70B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законов охраны природы</w:t>
      </w:r>
    </w:p>
    <w:p w:rsidR="004602D5" w:rsidRPr="00D70BB9" w:rsidRDefault="004602D5" w:rsidP="004602D5">
      <w:pPr>
        <w:spacing w:before="225" w:after="225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D70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Нельзя жить на Земле и не брать, но брать надо рационально. </w:t>
      </w:r>
    </w:p>
    <w:p w:rsidR="004602D5" w:rsidRPr="00D70BB9" w:rsidRDefault="004602D5" w:rsidP="004602D5">
      <w:pPr>
        <w:spacing w:before="225" w:after="225" w:line="240" w:lineRule="auto"/>
        <w:ind w:left="709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*Всё, что есть на Земле, необходимо для её развития и развития    человека. </w:t>
      </w:r>
    </w:p>
    <w:p w:rsidR="004602D5" w:rsidRPr="00D70BB9" w:rsidRDefault="004602D5" w:rsidP="004602D5">
      <w:pPr>
        <w:spacing w:before="225" w:after="225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*Человек - не властелин природы; губя её, он губит самого себя. </w:t>
      </w:r>
    </w:p>
    <w:p w:rsidR="004602D5" w:rsidRPr="00D70BB9" w:rsidRDefault="004602D5" w:rsidP="004602D5">
      <w:pPr>
        <w:spacing w:before="225" w:after="225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*Охраняя природу, мы сохраняем численность населения Земли. </w:t>
      </w:r>
    </w:p>
    <w:p w:rsidR="004602D5" w:rsidRPr="00D70BB9" w:rsidRDefault="004602D5" w:rsidP="004602D5">
      <w:pPr>
        <w:spacing w:before="225" w:after="225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*Охрана природы – часть борьбы за мир. Природа и война     </w:t>
      </w:r>
      <w:proofErr w:type="gramStart"/>
      <w:r w:rsidRPr="00D70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несовместимы</w:t>
      </w:r>
      <w:proofErr w:type="gramEnd"/>
      <w:r w:rsidRPr="00D70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4602D5" w:rsidRPr="00D70BB9" w:rsidRDefault="004602D5" w:rsidP="00D70BB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выведены и сформулированы в 1908 году                                                                                                                            лауреатом  Нобелевской премии, немецким учёным Эрлихом.</w:t>
      </w:r>
      <w:proofErr w:type="gramEnd"/>
    </w:p>
    <w:p w:rsidR="004602D5" w:rsidRPr="00D70BB9" w:rsidRDefault="004602D5" w:rsidP="004602D5">
      <w:pPr>
        <w:spacing w:beforeAutospacing="1" w:after="100" w:afterAutospacing="1" w:line="345" w:lineRule="atLeast"/>
        <w:ind w:left="567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 xml:space="preserve">      </w:t>
      </w:r>
      <w:r w:rsidRPr="00D70BB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Экологическое воспитание дошкольников с учетом ФГОС может быть реализовано через такие виды деятельности:</w:t>
      </w:r>
    </w:p>
    <w:p w:rsidR="004602D5" w:rsidRPr="00D70BB9" w:rsidRDefault="004602D5" w:rsidP="004602D5">
      <w:pPr>
        <w:numPr>
          <w:ilvl w:val="0"/>
          <w:numId w:val="10"/>
        </w:numPr>
        <w:spacing w:before="100" w:beforeAutospacing="1" w:after="100" w:afterAutospacing="1" w:line="345" w:lineRule="atLeast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наблюдения;</w:t>
      </w:r>
    </w:p>
    <w:p w:rsidR="004602D5" w:rsidRPr="00D70BB9" w:rsidRDefault="004602D5" w:rsidP="004602D5">
      <w:pPr>
        <w:numPr>
          <w:ilvl w:val="0"/>
          <w:numId w:val="10"/>
        </w:numPr>
        <w:spacing w:before="100" w:beforeAutospacing="1" w:after="100" w:afterAutospacing="1" w:line="345" w:lineRule="atLeast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опыты;</w:t>
      </w:r>
    </w:p>
    <w:p w:rsidR="004602D5" w:rsidRPr="00D70BB9" w:rsidRDefault="004602D5" w:rsidP="004602D5">
      <w:pPr>
        <w:numPr>
          <w:ilvl w:val="0"/>
          <w:numId w:val="10"/>
        </w:numPr>
        <w:spacing w:before="100" w:beforeAutospacing="1" w:after="100" w:afterAutospacing="1" w:line="345" w:lineRule="atLeast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исследования;</w:t>
      </w:r>
    </w:p>
    <w:p w:rsidR="004602D5" w:rsidRPr="00D70BB9" w:rsidRDefault="004602D5" w:rsidP="004602D5">
      <w:pPr>
        <w:numPr>
          <w:ilvl w:val="0"/>
          <w:numId w:val="10"/>
        </w:numPr>
        <w:spacing w:before="100" w:beforeAutospacing="1" w:after="100" w:afterAutospacing="1" w:line="345" w:lineRule="atLeast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игры;</w:t>
      </w:r>
    </w:p>
    <w:p w:rsidR="004602D5" w:rsidRPr="00D70BB9" w:rsidRDefault="004602D5" w:rsidP="004602D5">
      <w:pPr>
        <w:numPr>
          <w:ilvl w:val="0"/>
          <w:numId w:val="10"/>
        </w:numPr>
        <w:spacing w:before="100" w:beforeAutospacing="1" w:after="100" w:afterAutospacing="1" w:line="345" w:lineRule="atLeast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труд;</w:t>
      </w:r>
    </w:p>
    <w:p w:rsidR="004602D5" w:rsidRPr="00D70BB9" w:rsidRDefault="004602D5" w:rsidP="004602D5">
      <w:pPr>
        <w:numPr>
          <w:ilvl w:val="0"/>
          <w:numId w:val="10"/>
        </w:numPr>
        <w:spacing w:before="100" w:beforeAutospacing="1" w:after="100" w:afterAutospacing="1" w:line="345" w:lineRule="atLeast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художественно-эстетическая практика;</w:t>
      </w:r>
    </w:p>
    <w:p w:rsidR="004602D5" w:rsidRPr="00D70BB9" w:rsidRDefault="004602D5" w:rsidP="004602D5">
      <w:pPr>
        <w:numPr>
          <w:ilvl w:val="0"/>
          <w:numId w:val="10"/>
        </w:numPr>
        <w:spacing w:before="100" w:beforeAutospacing="1" w:after="100" w:afterAutospacing="1" w:line="345" w:lineRule="atLeast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природоведческой литературой;</w:t>
      </w:r>
    </w:p>
    <w:p w:rsidR="004602D5" w:rsidRPr="00D70BB9" w:rsidRDefault="004602D5" w:rsidP="004602D5">
      <w:pPr>
        <w:numPr>
          <w:ilvl w:val="0"/>
          <w:numId w:val="10"/>
        </w:numPr>
        <w:spacing w:before="100" w:beforeAutospacing="1" w:after="100" w:afterAutospacing="1" w:line="345" w:lineRule="atLeast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 физкультурой и спортом.</w:t>
      </w:r>
    </w:p>
    <w:p w:rsidR="004602D5" w:rsidRPr="00D70BB9" w:rsidRDefault="004602D5" w:rsidP="00D70BB9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D70BB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Важным моментом является необходимость осуществления экологического воспитания в двух направлениях:</w:t>
      </w:r>
    </w:p>
    <w:p w:rsidR="004602D5" w:rsidRPr="00D70BB9" w:rsidRDefault="004602D5" w:rsidP="00D70BB9">
      <w:pPr>
        <w:numPr>
          <w:ilvl w:val="0"/>
          <w:numId w:val="11"/>
        </w:numPr>
        <w:spacing w:after="0" w:line="345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обучающих занятиях;</w:t>
      </w:r>
    </w:p>
    <w:p w:rsidR="006D2320" w:rsidRPr="00D70BB9" w:rsidRDefault="004602D5" w:rsidP="00D70BB9">
      <w:pPr>
        <w:numPr>
          <w:ilvl w:val="0"/>
          <w:numId w:val="11"/>
        </w:numPr>
        <w:spacing w:after="0" w:line="345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повседневной жизни.</w:t>
      </w:r>
    </w:p>
    <w:p w:rsidR="00497753" w:rsidRPr="00497753" w:rsidRDefault="00497753" w:rsidP="00497753">
      <w:pPr>
        <w:spacing w:before="270" w:after="135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49775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Викторина “Знатоки природы”</w:t>
      </w:r>
    </w:p>
    <w:p w:rsidR="00497753" w:rsidRPr="0032154E" w:rsidRDefault="00497753" w:rsidP="00497753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775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Цель</w:t>
      </w:r>
      <w:r w:rsidRPr="003215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  <w:r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выявить уровень экологических знаний педагогов, формировать потребность в экологическом образовании.</w:t>
      </w:r>
    </w:p>
    <w:p w:rsidR="00497753" w:rsidRPr="0032154E" w:rsidRDefault="00497753" w:rsidP="00497753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775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Правила.</w:t>
      </w:r>
      <w:r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 делятся на две команды (каждая располагается за отдельн</w:t>
      </w:r>
      <w:r w:rsidR="00D70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 столом). На экране высвечиваю</w:t>
      </w:r>
      <w:r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</w:t>
      </w:r>
      <w:r w:rsidR="00D70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Команды поочередно отвечают на вопросы. </w:t>
      </w:r>
    </w:p>
    <w:p w:rsidR="00D36BBC" w:rsidRPr="00D70BB9" w:rsidRDefault="00D36BBC" w:rsidP="00D36BBC">
      <w:pPr>
        <w:spacing w:before="225" w:after="225"/>
        <w:ind w:firstLine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D70BB9"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Разминка «Рассуждай-ка»</w:t>
      </w:r>
    </w:p>
    <w:p w:rsidR="00D36BBC" w:rsidRPr="00D70BB9" w:rsidRDefault="00D36BBC" w:rsidP="00D70BB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BB9">
        <w:rPr>
          <w:rFonts w:ascii="Times New Roman" w:hAnsi="Times New Roman" w:cs="Times New Roman"/>
          <w:color w:val="000000" w:themeColor="text1"/>
          <w:sz w:val="28"/>
          <w:szCs w:val="28"/>
        </w:rPr>
        <w:t>1. Почему Красную книгу называют красной, а не зелёной? (красный цвет – сигнал опасности)</w:t>
      </w:r>
    </w:p>
    <w:p w:rsidR="00D36BBC" w:rsidRPr="00D70BB9" w:rsidRDefault="00D36BBC" w:rsidP="00D70BB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BB9">
        <w:rPr>
          <w:rFonts w:ascii="Times New Roman" w:hAnsi="Times New Roman" w:cs="Times New Roman"/>
          <w:color w:val="000000" w:themeColor="text1"/>
          <w:sz w:val="28"/>
          <w:szCs w:val="28"/>
        </w:rPr>
        <w:t>2. Чем лягушка отличается от жабы? (лягушка – дневное животное, а жаба – ночное)</w:t>
      </w:r>
    </w:p>
    <w:p w:rsidR="00D36BBC" w:rsidRPr="00D70BB9" w:rsidRDefault="00D36BBC" w:rsidP="00D70BB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BB9">
        <w:rPr>
          <w:rFonts w:ascii="Times New Roman" w:hAnsi="Times New Roman" w:cs="Times New Roman"/>
          <w:color w:val="000000" w:themeColor="text1"/>
          <w:sz w:val="28"/>
          <w:szCs w:val="28"/>
        </w:rPr>
        <w:t>3. Можно ли пингвина назвать птицей, а дельфина – рыбой? (Пингвин – птица, дельфин – млекопитающее)</w:t>
      </w:r>
    </w:p>
    <w:p w:rsidR="00D36BBC" w:rsidRPr="00D70BB9" w:rsidRDefault="00D36BBC" w:rsidP="00D70BB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B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Есть ли у комара зубы? (есть и не мало, 22)</w:t>
      </w:r>
    </w:p>
    <w:p w:rsidR="00D36BBC" w:rsidRPr="00D70BB9" w:rsidRDefault="00D36BBC" w:rsidP="00D70BB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BB9">
        <w:rPr>
          <w:rFonts w:ascii="Times New Roman" w:hAnsi="Times New Roman" w:cs="Times New Roman"/>
          <w:color w:val="000000" w:themeColor="text1"/>
          <w:sz w:val="28"/>
          <w:szCs w:val="28"/>
        </w:rPr>
        <w:t>5. У кого уши на ногах? (у кузнечика)</w:t>
      </w:r>
    </w:p>
    <w:p w:rsidR="00D36BBC" w:rsidRPr="00D70BB9" w:rsidRDefault="00D36BBC" w:rsidP="00D70BB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BB9">
        <w:rPr>
          <w:rFonts w:ascii="Times New Roman" w:hAnsi="Times New Roman" w:cs="Times New Roman"/>
          <w:color w:val="000000" w:themeColor="text1"/>
          <w:sz w:val="28"/>
          <w:szCs w:val="28"/>
        </w:rPr>
        <w:t>6. Кто пьёт ногой? (лягушка)</w:t>
      </w:r>
    </w:p>
    <w:p w:rsidR="00D36BBC" w:rsidRPr="00D70BB9" w:rsidRDefault="006D2320" w:rsidP="00D70BB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BB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36BBC" w:rsidRPr="00D70BB9">
        <w:rPr>
          <w:rFonts w:ascii="Times New Roman" w:hAnsi="Times New Roman" w:cs="Times New Roman"/>
          <w:color w:val="000000" w:themeColor="text1"/>
          <w:sz w:val="28"/>
          <w:szCs w:val="28"/>
        </w:rPr>
        <w:t>. Чем скрепляют пчёлы и осы свои соты? (слюной)</w:t>
      </w:r>
    </w:p>
    <w:p w:rsidR="00D36BBC" w:rsidRPr="00D70BB9" w:rsidRDefault="006D2320" w:rsidP="00D70BB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BB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36BBC" w:rsidRPr="00D70BB9">
        <w:rPr>
          <w:rFonts w:ascii="Times New Roman" w:hAnsi="Times New Roman" w:cs="Times New Roman"/>
          <w:color w:val="000000" w:themeColor="text1"/>
          <w:sz w:val="28"/>
          <w:szCs w:val="28"/>
        </w:rPr>
        <w:t>. Почему белые медведи не могут жить в лесу? (потому что питаются они только рыбой)</w:t>
      </w:r>
    </w:p>
    <w:p w:rsidR="00D36BBC" w:rsidRPr="00D70BB9" w:rsidRDefault="006D2320" w:rsidP="00D70BB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BB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36BBC" w:rsidRPr="00D70BB9">
        <w:rPr>
          <w:rFonts w:ascii="Times New Roman" w:hAnsi="Times New Roman" w:cs="Times New Roman"/>
          <w:color w:val="000000" w:themeColor="text1"/>
          <w:sz w:val="28"/>
          <w:szCs w:val="28"/>
        </w:rPr>
        <w:t>. Чем ёж на медведя похож? (зимней спячкой)</w:t>
      </w:r>
    </w:p>
    <w:p w:rsidR="00D36BBC" w:rsidRPr="00D70BB9" w:rsidRDefault="006D2320" w:rsidP="00D70BB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BB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36BBC" w:rsidRPr="00D70BB9">
        <w:rPr>
          <w:rFonts w:ascii="Times New Roman" w:hAnsi="Times New Roman" w:cs="Times New Roman"/>
          <w:color w:val="000000" w:themeColor="text1"/>
          <w:sz w:val="28"/>
          <w:szCs w:val="28"/>
        </w:rPr>
        <w:t>. Кто всю жизнь проводит в движении? (акула)</w:t>
      </w:r>
    </w:p>
    <w:p w:rsidR="00D36BBC" w:rsidRPr="00D70BB9" w:rsidRDefault="006D2320" w:rsidP="00D70BB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BB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D36BBC" w:rsidRPr="00D70BB9">
        <w:rPr>
          <w:rFonts w:ascii="Times New Roman" w:hAnsi="Times New Roman" w:cs="Times New Roman"/>
          <w:color w:val="000000" w:themeColor="text1"/>
          <w:sz w:val="28"/>
          <w:szCs w:val="28"/>
        </w:rPr>
        <w:t>. Что у лягушки с языком не так? (он прикреплён задом наперёд)</w:t>
      </w:r>
    </w:p>
    <w:p w:rsidR="006D2320" w:rsidRPr="00D70BB9" w:rsidRDefault="006D2320" w:rsidP="00D70BB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BB9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D36BBC" w:rsidRPr="00D70BB9">
        <w:rPr>
          <w:rFonts w:ascii="Times New Roman" w:hAnsi="Times New Roman" w:cs="Times New Roman"/>
          <w:color w:val="000000" w:themeColor="text1"/>
          <w:sz w:val="28"/>
          <w:szCs w:val="28"/>
        </w:rPr>
        <w:t>. Зачем кашляют рыбы? (очищают жабры от ила)</w:t>
      </w:r>
      <w:r w:rsidR="00D70B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7753" w:rsidRPr="00D70BB9" w:rsidRDefault="00D70BB9" w:rsidP="00D70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D70B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Вопрос-ответ</w:t>
      </w:r>
    </w:p>
    <w:p w:rsidR="00497753" w:rsidRPr="0032154E" w:rsidRDefault="00497753" w:rsidP="00D70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Почему о кузнечике говорят: пиликает на скрипке? (</w:t>
      </w:r>
      <w:proofErr w:type="spellStart"/>
      <w:r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Зазубринки</w:t>
      </w:r>
      <w:proofErr w:type="spellEnd"/>
      <w:r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ножках цепляются за пластинки на брюшке- получается скрип, стрекот).</w:t>
      </w:r>
    </w:p>
    <w:p w:rsidR="00497753" w:rsidRPr="0032154E" w:rsidRDefault="00497753" w:rsidP="00D70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Почему божьих коровок так называют? (Коровками назвали потому, что умеют выделять “молочко”, правда, не белое, а оранжевое. Конечно, на самом деле это никакое не “ молочко”, а кровь, едкая и неприятно пахнущая. Из-за нее не едят “коровок” ни птицы, ни ящерицы”).</w:t>
      </w:r>
    </w:p>
    <w:p w:rsidR="00497753" w:rsidRPr="0032154E" w:rsidRDefault="00497753" w:rsidP="00D70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.Почему у ели всегда острая вершина? (Потому что ель, пока она жива, все время непрерывно растет в высоту, а другие лесные деревья, достигшие возраста, перестают расти в высоту, стволы их начинают раздаваться вширь).</w:t>
      </w:r>
    </w:p>
    <w:p w:rsidR="00497753" w:rsidRPr="0032154E" w:rsidRDefault="00497753" w:rsidP="00D70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Почему гибнет лес, когда вырубают старые дуплистые деревья? </w:t>
      </w:r>
      <w:proofErr w:type="gramStart"/>
      <w:r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дуплах старых деревьев жили птицы, летучие мыши.</w:t>
      </w:r>
      <w:proofErr w:type="gramEnd"/>
      <w:r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истребляли вредных насекомых леса. Не стало гнезд – не стало птиц. Молодой лес гибнет от вредных насекомых).</w:t>
      </w:r>
    </w:p>
    <w:p w:rsidR="00497753" w:rsidRPr="0032154E" w:rsidRDefault="00497753" w:rsidP="00D70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Почему крапива “жжется”? </w:t>
      </w:r>
      <w:proofErr w:type="gramStart"/>
      <w:r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волосках на листьях крапивы есть муравьиная кислота.</w:t>
      </w:r>
      <w:proofErr w:type="gramEnd"/>
      <w:r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прикосновении к коже кончик волоска ломается, содержащие кремнезем стенки волосков делают ранку на коже, жидкость выливается в ранку и на коже вызывает жжение).</w:t>
      </w:r>
      <w:proofErr w:type="gramEnd"/>
    </w:p>
    <w:p w:rsidR="00497753" w:rsidRPr="00D70BB9" w:rsidRDefault="00497753" w:rsidP="00D70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3215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D70B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Да-нет</w:t>
      </w:r>
    </w:p>
    <w:p w:rsidR="00497753" w:rsidRPr="0032154E" w:rsidRDefault="00497753" w:rsidP="00D70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Мухи глухие, у них нет вообще слуха. (Да)</w:t>
      </w:r>
    </w:p>
    <w:p w:rsidR="00497753" w:rsidRPr="0032154E" w:rsidRDefault="00497753" w:rsidP="00D70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Самый прожорливый хищник планеты – тигр. (Нет)</w:t>
      </w:r>
    </w:p>
    <w:p w:rsidR="00497753" w:rsidRPr="0032154E" w:rsidRDefault="00497753" w:rsidP="00D70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У пингвинов крылья покрыты не перьями, а чешуей? (Да)</w:t>
      </w:r>
    </w:p>
    <w:p w:rsidR="00497753" w:rsidRPr="0032154E" w:rsidRDefault="00497753" w:rsidP="00D70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Зайцу удобнее бежать с горы. (Нет)</w:t>
      </w:r>
    </w:p>
    <w:p w:rsidR="00497753" w:rsidRPr="0032154E" w:rsidRDefault="00497753" w:rsidP="00D70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Белка заготавливает на зиму до 600 г сухих грибов. (Да)</w:t>
      </w:r>
    </w:p>
    <w:p w:rsidR="00497753" w:rsidRPr="00D70BB9" w:rsidRDefault="00497753" w:rsidP="00D70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3215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D70B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Сказка и экология</w:t>
      </w:r>
    </w:p>
    <w:p w:rsidR="00497753" w:rsidRPr="0032154E" w:rsidRDefault="00497753" w:rsidP="00D70BB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подковал левша? (Блоху)</w:t>
      </w:r>
    </w:p>
    <w:p w:rsidR="00497753" w:rsidRPr="0032154E" w:rsidRDefault="00497753" w:rsidP="00D70BB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культуры сеял мужик? (Репу, рожь)</w:t>
      </w:r>
    </w:p>
    <w:p w:rsidR="00497753" w:rsidRPr="0032154E" w:rsidRDefault="00497753" w:rsidP="00D70BB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какой сказке опустила яблоня свои ветки? (</w:t>
      </w:r>
      <w:proofErr w:type="spellStart"/>
      <w:r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Хаврощечка</w:t>
      </w:r>
      <w:proofErr w:type="spellEnd"/>
      <w:r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Гуси-лебеди)</w:t>
      </w:r>
    </w:p>
    <w:p w:rsidR="00497753" w:rsidRPr="0032154E" w:rsidRDefault="00497753" w:rsidP="00D70BB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месяц дал девочке возможность набрать полную корзину цветов? (Апрель)</w:t>
      </w:r>
    </w:p>
    <w:p w:rsidR="00497753" w:rsidRPr="0032154E" w:rsidRDefault="00497753" w:rsidP="00D70BB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Животное из сказки “Зимовье зверей”, которое рано утром постучало в ворота. (Баран)</w:t>
      </w:r>
    </w:p>
    <w:p w:rsidR="00497753" w:rsidRPr="00D70BB9" w:rsidRDefault="00497753" w:rsidP="00D70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3215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D70B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Эрудит</w:t>
      </w:r>
    </w:p>
    <w:p w:rsidR="00497753" w:rsidRPr="0032154E" w:rsidRDefault="00497753" w:rsidP="00D70BB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жизненные формы встречаются у растений? (Травы, кустарники, деревья)</w:t>
      </w:r>
    </w:p>
    <w:p w:rsidR="00497753" w:rsidRPr="0032154E" w:rsidRDefault="00497753" w:rsidP="00D70BB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растения размножаются? (Семенами, черенками, клубнями, усами)</w:t>
      </w:r>
    </w:p>
    <w:p w:rsidR="00497753" w:rsidRPr="0032154E" w:rsidRDefault="00497753" w:rsidP="00D70BB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чем главное отличие животных и растений? (В разных способах питания). Растения создают органические вещества; животные живут за счет растений и других животных, так как питаются готовыми органическими веществами.</w:t>
      </w:r>
    </w:p>
    <w:p w:rsidR="00497753" w:rsidRPr="0032154E" w:rsidRDefault="00497753" w:rsidP="00D70BB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часто кормят аквариумных рыб? (Кормить рыб следует в одно и то же время. Зимой 1 раз в день, летом – 2 раза)</w:t>
      </w:r>
    </w:p>
    <w:p w:rsidR="00497753" w:rsidRPr="0032154E" w:rsidRDefault="00497753" w:rsidP="00D70BB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рабатки? (Это длинные, узкие клумбы, устраиваемые по сторонам дорожек, у стен зданий, вдоль террас и заборов. Растения сажаются рядами)</w:t>
      </w:r>
    </w:p>
    <w:p w:rsidR="00497753" w:rsidRPr="0032154E" w:rsidRDefault="00497753" w:rsidP="00D70BB9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7AC4" w:rsidRPr="00186B9F" w:rsidRDefault="00186B9F" w:rsidP="00D70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186B9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Презентации экологических проектов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186B9F" w:rsidRDefault="00186B9F" w:rsidP="00186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8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«Белоснежка</w:t>
      </w:r>
      <w:proofErr w:type="gramStart"/>
      <w:r w:rsidRPr="0018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Pr="00186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 Мелешко Е.В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.)-</w:t>
      </w:r>
      <w:r w:rsidRPr="00186B9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«Посадка комнатных растений»</w:t>
      </w:r>
      <w:r w:rsidR="00985A5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;</w:t>
      </w:r>
      <w:r w:rsidRPr="0018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8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Светлячок</w:t>
      </w:r>
      <w:r w:rsidRPr="0018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186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Аджигельдиева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Л.Н.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)-</w:t>
      </w:r>
      <w:r w:rsidRPr="00186B9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Наш участок.</w:t>
      </w:r>
      <w:r w:rsidR="00985A5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Опытно-экспериментальная деятельность</w:t>
      </w:r>
      <w:r w:rsidRPr="00186B9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»</w:t>
      </w:r>
      <w:r w:rsidR="00985A5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;</w:t>
      </w:r>
    </w:p>
    <w:p w:rsidR="00186B9F" w:rsidRDefault="00186B9F" w:rsidP="00186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8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Дельфинчик</w:t>
      </w:r>
      <w:proofErr w:type="spellEnd"/>
      <w:proofErr w:type="gramStart"/>
      <w:r w:rsidRPr="0018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Pr="00186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Якубова Д.Ш.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)-</w:t>
      </w:r>
      <w:r w:rsidRPr="00186B9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Выращивание бархатцев</w:t>
      </w:r>
      <w:r w:rsidRPr="00186B9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»</w:t>
      </w:r>
      <w:r w:rsidR="00985A5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;</w:t>
      </w:r>
    </w:p>
    <w:p w:rsidR="00186B9F" w:rsidRDefault="00186B9F" w:rsidP="00186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8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Улыбка</w:t>
      </w:r>
      <w:proofErr w:type="gramStart"/>
      <w:r w:rsidRPr="0018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Pr="00186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Юрескул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С.В.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)-</w:t>
      </w:r>
      <w:r w:rsidRPr="00186B9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Тюльпаны для ветеранов</w:t>
      </w:r>
      <w:r w:rsidRPr="00186B9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»</w:t>
      </w:r>
      <w:r w:rsidR="00985A5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;</w:t>
      </w:r>
    </w:p>
    <w:p w:rsidR="00186B9F" w:rsidRDefault="00186B9F" w:rsidP="00186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8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85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Солнышко</w:t>
      </w:r>
      <w:r w:rsidRPr="0018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985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186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воспитатель </w:t>
      </w:r>
      <w:r w:rsidR="00985A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Медведева В.М.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)-</w:t>
      </w:r>
      <w:r w:rsidRPr="00186B9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</w:t>
      </w:r>
      <w:r w:rsidR="00985A5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Наш зеленый участок</w:t>
      </w:r>
      <w:r w:rsidRPr="00186B9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»</w:t>
      </w:r>
      <w:r w:rsidR="00985A5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;</w:t>
      </w:r>
    </w:p>
    <w:p w:rsidR="00186B9F" w:rsidRDefault="00186B9F" w:rsidP="00186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8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85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Разноцветные ладошки</w:t>
      </w:r>
      <w:proofErr w:type="gramStart"/>
      <w:r w:rsidRPr="0018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Pr="00186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воспитатель </w:t>
      </w:r>
      <w:proofErr w:type="spellStart"/>
      <w:r w:rsidR="00985A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Сложинская</w:t>
      </w:r>
      <w:proofErr w:type="spellEnd"/>
      <w:r w:rsidR="00985A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С.Л.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)-</w:t>
      </w:r>
      <w:r w:rsidRPr="00186B9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</w:t>
      </w:r>
      <w:r w:rsidR="00985A5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Чистый воздух и его свойства. </w:t>
      </w:r>
      <w:proofErr w:type="spellStart"/>
      <w:r w:rsidR="00985A5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Вкусняшки</w:t>
      </w:r>
      <w:proofErr w:type="spellEnd"/>
      <w:r w:rsidR="00985A5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для птиц</w:t>
      </w:r>
      <w:r w:rsidRPr="00186B9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»</w:t>
      </w:r>
      <w:r w:rsidR="00985A5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;</w:t>
      </w:r>
    </w:p>
    <w:p w:rsidR="00186B9F" w:rsidRDefault="00186B9F" w:rsidP="00186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8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85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Колокольчик</w:t>
      </w:r>
      <w:proofErr w:type="gramStart"/>
      <w:r w:rsidRPr="0018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985A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воспитатели</w:t>
      </w:r>
      <w:r w:rsidRPr="00186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85A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Леонова Н.Д. и </w:t>
      </w:r>
      <w:proofErr w:type="spellStart"/>
      <w:r w:rsidR="00985A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Муслимова</w:t>
      </w:r>
      <w:proofErr w:type="spellEnd"/>
      <w:r w:rsidR="00985A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Л.У.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)-</w:t>
      </w:r>
      <w:r w:rsidRPr="00186B9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«Посадка </w:t>
      </w:r>
      <w:r w:rsidR="00985A5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плосколистной Туи</w:t>
      </w:r>
      <w:r w:rsidRPr="00186B9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»</w:t>
      </w:r>
      <w:r w:rsidR="00985A5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;</w:t>
      </w:r>
    </w:p>
    <w:p w:rsidR="00186B9F" w:rsidRDefault="00186B9F" w:rsidP="00186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группа</w:t>
      </w:r>
      <w:r w:rsidR="00521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8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85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Незабудки</w:t>
      </w:r>
      <w:r w:rsidRPr="0018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521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186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воспитатель </w:t>
      </w:r>
      <w:r w:rsidR="00985A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Красовская Н.В.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)-</w:t>
      </w:r>
      <w:r w:rsidRPr="00186B9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</w:t>
      </w:r>
      <w:r w:rsidR="00985A5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Вырастим Альбицию </w:t>
      </w:r>
      <w:proofErr w:type="spellStart"/>
      <w:r w:rsidR="00985A5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ленкоранскую</w:t>
      </w:r>
      <w:proofErr w:type="spellEnd"/>
      <w:r w:rsidRPr="00186B9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»</w:t>
      </w:r>
      <w:r w:rsidR="005218BA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;</w:t>
      </w:r>
    </w:p>
    <w:p w:rsidR="00186B9F" w:rsidRDefault="00186B9F" w:rsidP="00186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8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521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Золотая рыбка</w:t>
      </w:r>
      <w:r w:rsidRPr="0018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521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186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воспитатель </w:t>
      </w:r>
      <w:proofErr w:type="spellStart"/>
      <w:r w:rsidR="005218B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Бабович</w:t>
      </w:r>
      <w:proofErr w:type="spellEnd"/>
      <w:r w:rsidR="005218B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Т.А.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.)-</w:t>
      </w:r>
      <w:r w:rsidRPr="00186B9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</w:t>
      </w:r>
      <w:r w:rsidR="005218BA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Наша голубая ель</w:t>
      </w:r>
      <w:r w:rsidRPr="00186B9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»</w:t>
      </w:r>
      <w:r w:rsidR="005218BA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;</w:t>
      </w:r>
    </w:p>
    <w:p w:rsidR="005218BA" w:rsidRDefault="005218BA" w:rsidP="00521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18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Жемчужинка</w:t>
      </w:r>
      <w:r w:rsidRPr="0018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186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Алексашенко Т.А. </w:t>
      </w:r>
      <w:r w:rsidRPr="005218BA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«</w:t>
      </w:r>
      <w:r w:rsidRPr="00186B9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Посадка 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лука</w:t>
      </w:r>
      <w:r w:rsidRPr="00186B9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;</w:t>
      </w:r>
    </w:p>
    <w:p w:rsidR="005218BA" w:rsidRDefault="005218BA" w:rsidP="00521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8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Капитошки</w:t>
      </w:r>
      <w:proofErr w:type="spellEnd"/>
      <w:proofErr w:type="gramStart"/>
      <w:r w:rsidRPr="0018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Pr="00186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Галенко А.Н.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)-</w:t>
      </w:r>
      <w:r w:rsidRPr="00186B9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Огород на подоконнике</w:t>
      </w:r>
      <w:r w:rsidRPr="00186B9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218BA" w:rsidRDefault="005218BA" w:rsidP="00521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8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Ягодки</w:t>
      </w:r>
      <w:proofErr w:type="gramStart"/>
      <w:r w:rsidRPr="0018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Pr="00186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Сверчкова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О.Ю.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.)-</w:t>
      </w:r>
      <w:r w:rsidRPr="00186B9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Наши маленькие друзья</w:t>
      </w:r>
      <w:r w:rsidRPr="00186B9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;</w:t>
      </w:r>
    </w:p>
    <w:p w:rsidR="005218BA" w:rsidRDefault="005218BA" w:rsidP="00521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8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Мишутки</w:t>
      </w:r>
      <w:proofErr w:type="gramStart"/>
      <w:r w:rsidRPr="0018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Pr="00186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Куртиева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Л.Н.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.)-</w:t>
      </w:r>
      <w:r w:rsidRPr="00186B9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Маленькие </w:t>
      </w:r>
      <w:proofErr w:type="spellStart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эколята</w:t>
      </w:r>
      <w:proofErr w:type="spellEnd"/>
      <w:r w:rsidRPr="00186B9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.</w:t>
      </w:r>
    </w:p>
    <w:p w:rsidR="005218BA" w:rsidRDefault="005218BA" w:rsidP="00521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18BA" w:rsidRDefault="005218BA" w:rsidP="00521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77A4" w:rsidRPr="00D777A4" w:rsidRDefault="00D777A4" w:rsidP="00D777A4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D777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Проект решения педагогического совета</w:t>
      </w:r>
    </w:p>
    <w:p w:rsidR="00D777A4" w:rsidRPr="00D777A4" w:rsidRDefault="00D777A4" w:rsidP="00D777A4">
      <w:pPr>
        <w:spacing w:after="135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Развивать у детей познавательный интерес к природе через организацию различных форм поисково-познавательной деятельности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D77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D77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D77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остоянно)</w:t>
      </w:r>
    </w:p>
    <w:p w:rsidR="00D777A4" w:rsidRPr="00D777A4" w:rsidRDefault="00D777A4" w:rsidP="00D777A4">
      <w:pPr>
        <w:spacing w:after="135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Шире использовать проектную деятельность и педагогические технологи в экологическом воспитании дошкольников</w:t>
      </w:r>
      <w:proofErr w:type="gramStart"/>
      <w:r w:rsidRPr="00D77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proofErr w:type="gramEnd"/>
      <w:r w:rsidRPr="00D77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постоянно)</w:t>
      </w:r>
    </w:p>
    <w:p w:rsidR="00D777A4" w:rsidRPr="00D777A4" w:rsidRDefault="00D777A4" w:rsidP="00D777A4">
      <w:pPr>
        <w:spacing w:before="225" w:after="225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77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Принять участие в семейных экологических проектах, организованных МБОУ ДОД «Эколого-биологический центр» </w:t>
      </w:r>
      <w:proofErr w:type="spellStart"/>
      <w:r w:rsidRPr="00D777A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D777A4">
        <w:rPr>
          <w:rFonts w:ascii="Times New Roman" w:hAnsi="Times New Roman" w:cs="Times New Roman"/>
          <w:color w:val="000000" w:themeColor="text1"/>
          <w:sz w:val="28"/>
          <w:szCs w:val="28"/>
        </w:rPr>
        <w:t>.Е</w:t>
      </w:r>
      <w:proofErr w:type="gramEnd"/>
      <w:r w:rsidRPr="00D777A4">
        <w:rPr>
          <w:rFonts w:ascii="Times New Roman" w:hAnsi="Times New Roman" w:cs="Times New Roman"/>
          <w:color w:val="000000" w:themeColor="text1"/>
          <w:sz w:val="28"/>
          <w:szCs w:val="28"/>
        </w:rPr>
        <w:t>впатория</w:t>
      </w:r>
      <w:proofErr w:type="spellEnd"/>
      <w:r w:rsidRPr="00D777A4">
        <w:rPr>
          <w:rFonts w:ascii="Times New Roman" w:hAnsi="Times New Roman" w:cs="Times New Roman"/>
          <w:color w:val="000000" w:themeColor="text1"/>
          <w:sz w:val="28"/>
          <w:szCs w:val="28"/>
        </w:rPr>
        <w:t>. (февраль 2020)</w:t>
      </w:r>
    </w:p>
    <w:p w:rsidR="00D777A4" w:rsidRPr="00D777A4" w:rsidRDefault="00D777A4" w:rsidP="00D777A4">
      <w:pPr>
        <w:spacing w:before="225" w:after="225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D77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77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Принять участие в экологической программе «Путешествие в </w:t>
      </w:r>
      <w:proofErr w:type="spellStart"/>
      <w:r w:rsidRPr="00D777A4">
        <w:rPr>
          <w:rFonts w:ascii="Times New Roman" w:hAnsi="Times New Roman" w:cs="Times New Roman"/>
          <w:color w:val="000000" w:themeColor="text1"/>
          <w:sz w:val="28"/>
          <w:szCs w:val="28"/>
        </w:rPr>
        <w:t>Природоград</w:t>
      </w:r>
      <w:proofErr w:type="spellEnd"/>
      <w:r w:rsidRPr="00D77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организованной МБОУ ДОД «Эколого-биологический центр» </w:t>
      </w:r>
      <w:proofErr w:type="spellStart"/>
      <w:r w:rsidRPr="00D777A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D777A4">
        <w:rPr>
          <w:rFonts w:ascii="Times New Roman" w:hAnsi="Times New Roman" w:cs="Times New Roman"/>
          <w:color w:val="000000" w:themeColor="text1"/>
          <w:sz w:val="28"/>
          <w:szCs w:val="28"/>
        </w:rPr>
        <w:t>.Е</w:t>
      </w:r>
      <w:proofErr w:type="gramEnd"/>
      <w:r w:rsidRPr="00D777A4">
        <w:rPr>
          <w:rFonts w:ascii="Times New Roman" w:hAnsi="Times New Roman" w:cs="Times New Roman"/>
          <w:color w:val="000000" w:themeColor="text1"/>
          <w:sz w:val="28"/>
          <w:szCs w:val="28"/>
        </w:rPr>
        <w:t>впатория</w:t>
      </w:r>
      <w:proofErr w:type="spellEnd"/>
      <w:r w:rsidRPr="00D777A4">
        <w:rPr>
          <w:rFonts w:ascii="Times New Roman" w:hAnsi="Times New Roman" w:cs="Times New Roman"/>
          <w:color w:val="000000" w:themeColor="text1"/>
          <w:sz w:val="28"/>
          <w:szCs w:val="28"/>
        </w:rPr>
        <w:t>.(апрель 2020)</w:t>
      </w:r>
    </w:p>
    <w:p w:rsidR="00D777A4" w:rsidRPr="00D777A4" w:rsidRDefault="00D777A4" w:rsidP="00D777A4">
      <w:pPr>
        <w:spacing w:after="135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D77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Осуществлять экологическое образование родителей через организацию различных форм. Подобрать информационный материал для родителей по темам “Правила экологической безопасности”, “Требования к экологии </w:t>
      </w:r>
      <w:r w:rsidRPr="00D77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жилища”, “Содержание в доме домашних животных и их значение для воспитания ребенка”</w:t>
      </w:r>
      <w:proofErr w:type="gramStart"/>
      <w:r w:rsidRPr="00D77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до10.12.2019</w:t>
      </w:r>
      <w:r w:rsidRPr="00D77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D777A4" w:rsidRPr="00D777A4" w:rsidRDefault="00D777A4" w:rsidP="00D777A4">
      <w:pPr>
        <w:spacing w:after="135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D77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Организовать выставку детских работ “Я и природа”. Срок (апрель 2020г.)</w:t>
      </w:r>
    </w:p>
    <w:p w:rsidR="005218BA" w:rsidRPr="00D777A4" w:rsidRDefault="005218BA" w:rsidP="00521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6B9F" w:rsidRPr="00D777A4" w:rsidRDefault="00186B9F" w:rsidP="00186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0B3E" w:rsidRPr="00D777A4" w:rsidRDefault="007B0B3E" w:rsidP="00D70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0B3E" w:rsidRPr="00D777A4" w:rsidRDefault="007B0B3E" w:rsidP="00D70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0B3E" w:rsidRDefault="007B0B3E" w:rsidP="0032154E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0B3E" w:rsidRDefault="007B0B3E" w:rsidP="0032154E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0B3E" w:rsidRPr="0032154E" w:rsidRDefault="007B0B3E" w:rsidP="0032154E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38C3" w:rsidRPr="00951F47" w:rsidRDefault="003F38C3" w:rsidP="00951F47">
      <w:pPr>
        <w:jc w:val="center"/>
        <w:rPr>
          <w:rFonts w:ascii="Times New Roman" w:hAnsi="Times New Roman" w:cs="Times New Roman"/>
          <w:color w:val="000000" w:themeColor="text1"/>
          <w:sz w:val="144"/>
          <w:szCs w:val="144"/>
        </w:rPr>
      </w:pPr>
    </w:p>
    <w:sectPr w:rsidR="003F38C3" w:rsidRPr="00951F47" w:rsidSect="00FE644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4FC2"/>
    <w:multiLevelType w:val="multilevel"/>
    <w:tmpl w:val="02F6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746F0"/>
    <w:multiLevelType w:val="multilevel"/>
    <w:tmpl w:val="439C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A0D43"/>
    <w:multiLevelType w:val="multilevel"/>
    <w:tmpl w:val="DBBA1998"/>
    <w:lvl w:ilvl="0">
      <w:start w:val="1"/>
      <w:numFmt w:val="decimal"/>
      <w:lvlText w:val="%1."/>
      <w:lvlJc w:val="left"/>
      <w:pPr>
        <w:tabs>
          <w:tab w:val="num" w:pos="7023"/>
        </w:tabs>
        <w:ind w:left="702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339A2"/>
    <w:multiLevelType w:val="multilevel"/>
    <w:tmpl w:val="5A48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42E4C"/>
    <w:multiLevelType w:val="multilevel"/>
    <w:tmpl w:val="AA7E5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71371"/>
    <w:multiLevelType w:val="multilevel"/>
    <w:tmpl w:val="FB50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DA57AB"/>
    <w:multiLevelType w:val="multilevel"/>
    <w:tmpl w:val="15A6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944D80"/>
    <w:multiLevelType w:val="multilevel"/>
    <w:tmpl w:val="F626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BD5D88"/>
    <w:multiLevelType w:val="multilevel"/>
    <w:tmpl w:val="DE80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624D4D"/>
    <w:multiLevelType w:val="multilevel"/>
    <w:tmpl w:val="776E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E5E09"/>
    <w:multiLevelType w:val="multilevel"/>
    <w:tmpl w:val="B754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47"/>
    <w:rsid w:val="00042701"/>
    <w:rsid w:val="00186B9F"/>
    <w:rsid w:val="0032154E"/>
    <w:rsid w:val="00334F4F"/>
    <w:rsid w:val="003F38C3"/>
    <w:rsid w:val="004602D5"/>
    <w:rsid w:val="00497753"/>
    <w:rsid w:val="005218BA"/>
    <w:rsid w:val="00525ACB"/>
    <w:rsid w:val="006D2320"/>
    <w:rsid w:val="00790E78"/>
    <w:rsid w:val="007B0B3E"/>
    <w:rsid w:val="007D7A1E"/>
    <w:rsid w:val="00951F47"/>
    <w:rsid w:val="00985A59"/>
    <w:rsid w:val="009A310E"/>
    <w:rsid w:val="00B27DED"/>
    <w:rsid w:val="00B42F16"/>
    <w:rsid w:val="00B77A74"/>
    <w:rsid w:val="00CD7AC4"/>
    <w:rsid w:val="00D36BBC"/>
    <w:rsid w:val="00D41528"/>
    <w:rsid w:val="00D70BB9"/>
    <w:rsid w:val="00D777A4"/>
    <w:rsid w:val="00FD1A13"/>
    <w:rsid w:val="00FE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6447"/>
    <w:pPr>
      <w:spacing w:before="270" w:after="135" w:line="240" w:lineRule="auto"/>
      <w:outlineLvl w:val="0"/>
    </w:pPr>
    <w:rPr>
      <w:rFonts w:ascii="inherit" w:eastAsia="Times New Roman" w:hAnsi="inherit" w:cs="Times New Roman"/>
      <w:kern w:val="36"/>
      <w:sz w:val="50"/>
      <w:szCs w:val="50"/>
      <w:lang w:eastAsia="ru-RU"/>
    </w:rPr>
  </w:style>
  <w:style w:type="paragraph" w:styleId="2">
    <w:name w:val="heading 2"/>
    <w:basedOn w:val="a"/>
    <w:link w:val="20"/>
    <w:uiPriority w:val="9"/>
    <w:qFormat/>
    <w:rsid w:val="00FE6447"/>
    <w:pPr>
      <w:spacing w:before="270" w:after="135" w:line="240" w:lineRule="auto"/>
      <w:outlineLvl w:val="1"/>
    </w:pPr>
    <w:rPr>
      <w:rFonts w:ascii="inherit" w:eastAsia="Times New Roman" w:hAnsi="inherit" w:cs="Times New Roman"/>
      <w:sz w:val="41"/>
      <w:szCs w:val="41"/>
      <w:lang w:eastAsia="ru-RU"/>
    </w:rPr>
  </w:style>
  <w:style w:type="paragraph" w:styleId="3">
    <w:name w:val="heading 3"/>
    <w:basedOn w:val="a"/>
    <w:link w:val="30"/>
    <w:uiPriority w:val="9"/>
    <w:qFormat/>
    <w:rsid w:val="00FE6447"/>
    <w:pPr>
      <w:spacing w:before="270" w:after="135" w:line="240" w:lineRule="auto"/>
      <w:outlineLvl w:val="2"/>
    </w:pPr>
    <w:rPr>
      <w:rFonts w:ascii="inherit" w:eastAsia="Times New Roman" w:hAnsi="inherit" w:cs="Times New Roman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447"/>
    <w:rPr>
      <w:rFonts w:ascii="inherit" w:eastAsia="Times New Roman" w:hAnsi="inherit" w:cs="Times New Roman"/>
      <w:kern w:val="36"/>
      <w:sz w:val="50"/>
      <w:szCs w:val="5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6447"/>
    <w:rPr>
      <w:rFonts w:ascii="inherit" w:eastAsia="Times New Roman" w:hAnsi="inherit" w:cs="Times New Roman"/>
      <w:sz w:val="41"/>
      <w:szCs w:val="4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6447"/>
    <w:rPr>
      <w:rFonts w:ascii="inherit" w:eastAsia="Times New Roman" w:hAnsi="inherit" w:cs="Times New Roman"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FE6447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FE6447"/>
    <w:rPr>
      <w:i/>
      <w:iCs/>
    </w:rPr>
  </w:style>
  <w:style w:type="character" w:styleId="a5">
    <w:name w:val="Strong"/>
    <w:basedOn w:val="a0"/>
    <w:uiPriority w:val="22"/>
    <w:qFormat/>
    <w:rsid w:val="00FE6447"/>
    <w:rPr>
      <w:b/>
      <w:bCs/>
    </w:rPr>
  </w:style>
  <w:style w:type="paragraph" w:styleId="a6">
    <w:name w:val="Normal (Web)"/>
    <w:basedOn w:val="a"/>
    <w:uiPriority w:val="99"/>
    <w:semiHidden/>
    <w:unhideWhenUsed/>
    <w:rsid w:val="00FE644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1">
    <w:name w:val="headline1"/>
    <w:basedOn w:val="a"/>
    <w:rsid w:val="00042701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6B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6447"/>
    <w:pPr>
      <w:spacing w:before="270" w:after="135" w:line="240" w:lineRule="auto"/>
      <w:outlineLvl w:val="0"/>
    </w:pPr>
    <w:rPr>
      <w:rFonts w:ascii="inherit" w:eastAsia="Times New Roman" w:hAnsi="inherit" w:cs="Times New Roman"/>
      <w:kern w:val="36"/>
      <w:sz w:val="50"/>
      <w:szCs w:val="50"/>
      <w:lang w:eastAsia="ru-RU"/>
    </w:rPr>
  </w:style>
  <w:style w:type="paragraph" w:styleId="2">
    <w:name w:val="heading 2"/>
    <w:basedOn w:val="a"/>
    <w:link w:val="20"/>
    <w:uiPriority w:val="9"/>
    <w:qFormat/>
    <w:rsid w:val="00FE6447"/>
    <w:pPr>
      <w:spacing w:before="270" w:after="135" w:line="240" w:lineRule="auto"/>
      <w:outlineLvl w:val="1"/>
    </w:pPr>
    <w:rPr>
      <w:rFonts w:ascii="inherit" w:eastAsia="Times New Roman" w:hAnsi="inherit" w:cs="Times New Roman"/>
      <w:sz w:val="41"/>
      <w:szCs w:val="41"/>
      <w:lang w:eastAsia="ru-RU"/>
    </w:rPr>
  </w:style>
  <w:style w:type="paragraph" w:styleId="3">
    <w:name w:val="heading 3"/>
    <w:basedOn w:val="a"/>
    <w:link w:val="30"/>
    <w:uiPriority w:val="9"/>
    <w:qFormat/>
    <w:rsid w:val="00FE6447"/>
    <w:pPr>
      <w:spacing w:before="270" w:after="135" w:line="240" w:lineRule="auto"/>
      <w:outlineLvl w:val="2"/>
    </w:pPr>
    <w:rPr>
      <w:rFonts w:ascii="inherit" w:eastAsia="Times New Roman" w:hAnsi="inherit" w:cs="Times New Roman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447"/>
    <w:rPr>
      <w:rFonts w:ascii="inherit" w:eastAsia="Times New Roman" w:hAnsi="inherit" w:cs="Times New Roman"/>
      <w:kern w:val="36"/>
      <w:sz w:val="50"/>
      <w:szCs w:val="5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6447"/>
    <w:rPr>
      <w:rFonts w:ascii="inherit" w:eastAsia="Times New Roman" w:hAnsi="inherit" w:cs="Times New Roman"/>
      <w:sz w:val="41"/>
      <w:szCs w:val="4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6447"/>
    <w:rPr>
      <w:rFonts w:ascii="inherit" w:eastAsia="Times New Roman" w:hAnsi="inherit" w:cs="Times New Roman"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FE6447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FE6447"/>
    <w:rPr>
      <w:i/>
      <w:iCs/>
    </w:rPr>
  </w:style>
  <w:style w:type="character" w:styleId="a5">
    <w:name w:val="Strong"/>
    <w:basedOn w:val="a0"/>
    <w:uiPriority w:val="22"/>
    <w:qFormat/>
    <w:rsid w:val="00FE6447"/>
    <w:rPr>
      <w:b/>
      <w:bCs/>
    </w:rPr>
  </w:style>
  <w:style w:type="paragraph" w:styleId="a6">
    <w:name w:val="Normal (Web)"/>
    <w:basedOn w:val="a"/>
    <w:uiPriority w:val="99"/>
    <w:semiHidden/>
    <w:unhideWhenUsed/>
    <w:rsid w:val="00FE644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1">
    <w:name w:val="headline1"/>
    <w:basedOn w:val="a"/>
    <w:rsid w:val="00042701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6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3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1610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86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9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16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64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535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0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591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76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1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56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0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51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Гуля</cp:lastModifiedBy>
  <cp:revision>4</cp:revision>
  <cp:lastPrinted>2019-11-26T09:18:00Z</cp:lastPrinted>
  <dcterms:created xsi:type="dcterms:W3CDTF">2019-11-26T19:51:00Z</dcterms:created>
  <dcterms:modified xsi:type="dcterms:W3CDTF">2019-11-26T19:53:00Z</dcterms:modified>
</cp:coreProperties>
</file>